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89" w:rsidRPr="00D077BA" w:rsidRDefault="009D0489" w:rsidP="009D0489">
      <w:pPr>
        <w:pStyle w:val="ConsNonformat"/>
        <w:widowControl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D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184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10192F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</w:p>
    <w:p w:rsidR="009D0489" w:rsidRPr="001846D9" w:rsidRDefault="009D0489" w:rsidP="009D0489">
      <w:pPr>
        <w:ind w:left="567"/>
        <w:jc w:val="center"/>
        <w:rPr>
          <w:b/>
        </w:rPr>
      </w:pPr>
      <w:r w:rsidRPr="001846D9">
        <w:rPr>
          <w:b/>
        </w:rPr>
        <w:t xml:space="preserve">Заседания единой комиссии по размещению закупок для нужд </w:t>
      </w:r>
    </w:p>
    <w:p w:rsidR="009D0489" w:rsidRPr="001846D9" w:rsidRDefault="009D0489" w:rsidP="009D0489">
      <w:pPr>
        <w:ind w:left="567"/>
        <w:jc w:val="center"/>
        <w:rPr>
          <w:b/>
        </w:rPr>
      </w:pPr>
      <w:r w:rsidRPr="001846D9">
        <w:rPr>
          <w:b/>
        </w:rPr>
        <w:t>АО «</w:t>
      </w:r>
      <w:r w:rsidR="006A1157">
        <w:rPr>
          <w:b/>
        </w:rPr>
        <w:t>Югорская территориальная энергетическая компания</w:t>
      </w:r>
      <w:r w:rsidRPr="001846D9">
        <w:rPr>
          <w:b/>
        </w:rPr>
        <w:t>»</w:t>
      </w:r>
    </w:p>
    <w:p w:rsidR="009D0489" w:rsidRDefault="009D0489" w:rsidP="009D0489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489" w:rsidRPr="001846D9" w:rsidRDefault="0010192F" w:rsidP="009D0489">
      <w:pPr>
        <w:pStyle w:val="ConsNonformat"/>
        <w:widowControl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24 июня</w:t>
      </w:r>
      <w:r w:rsidR="006A1157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="009D0489" w:rsidRPr="001846D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9D0489" w:rsidRPr="001846D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D0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0489" w:rsidRPr="001846D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г. Ханты-Мансийск</w:t>
      </w:r>
    </w:p>
    <w:p w:rsidR="009D0489" w:rsidRPr="001846D9" w:rsidRDefault="009D0489" w:rsidP="009D0489">
      <w:pPr>
        <w:pStyle w:val="ConsNonformat"/>
        <w:widowControl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6D9">
        <w:rPr>
          <w:rFonts w:ascii="Times New Roman" w:hAnsi="Times New Roman" w:cs="Times New Roman"/>
          <w:b/>
          <w:i/>
          <w:sz w:val="24"/>
          <w:szCs w:val="24"/>
        </w:rPr>
        <w:t xml:space="preserve">Время начала: </w:t>
      </w:r>
      <w:r w:rsidR="006A1157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>:00 ч.</w:t>
      </w:r>
    </w:p>
    <w:p w:rsidR="009D0489" w:rsidRDefault="009D0489" w:rsidP="009D0489">
      <w:pPr>
        <w:pStyle w:val="ConsNonformat"/>
        <w:widowControl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0489" w:rsidRPr="001846D9" w:rsidRDefault="009D0489" w:rsidP="009D0489">
      <w:pPr>
        <w:pStyle w:val="ConsNonformat"/>
        <w:widowControl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0489" w:rsidRPr="001846D9" w:rsidRDefault="009D0489" w:rsidP="009D04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Форма проведения заседания:</w:t>
      </w:r>
      <w:r w:rsidRPr="001846D9">
        <w:rPr>
          <w:rFonts w:ascii="Times New Roman" w:hAnsi="Times New Roman"/>
          <w:sz w:val="24"/>
          <w:szCs w:val="24"/>
        </w:rPr>
        <w:t xml:space="preserve"> очное (совместное присутствие).</w:t>
      </w:r>
    </w:p>
    <w:p w:rsidR="009D0489" w:rsidRPr="001846D9" w:rsidRDefault="009D0489" w:rsidP="009D0489">
      <w:pPr>
        <w:spacing w:line="276" w:lineRule="auto"/>
        <w:jc w:val="both"/>
      </w:pPr>
      <w:r w:rsidRPr="001846D9">
        <w:rPr>
          <w:b/>
        </w:rPr>
        <w:t>Место подведения итогов голосования</w:t>
      </w:r>
      <w:r w:rsidRPr="001846D9">
        <w:t xml:space="preserve">: г. Ханты-Мансийск, ул. Ленина, д. 52/1. </w:t>
      </w:r>
    </w:p>
    <w:p w:rsidR="009D0489" w:rsidRPr="001846D9" w:rsidRDefault="009D0489" w:rsidP="009D0489">
      <w:pPr>
        <w:spacing w:line="276" w:lineRule="auto"/>
        <w:jc w:val="both"/>
      </w:pPr>
      <w:r w:rsidRPr="001846D9">
        <w:rPr>
          <w:b/>
        </w:rPr>
        <w:t>Общее количество членов Единой комиссии</w:t>
      </w:r>
      <w:r w:rsidRPr="001846D9">
        <w:t xml:space="preserve"> – </w:t>
      </w:r>
      <w:r w:rsidRPr="001846D9">
        <w:rPr>
          <w:color w:val="000000"/>
        </w:rPr>
        <w:t>5 (пять).</w:t>
      </w:r>
    </w:p>
    <w:p w:rsidR="009D0489" w:rsidRPr="001846D9" w:rsidRDefault="009D0489" w:rsidP="009D04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Члены Единой комиссии, принявшие участие в заседании</w:t>
      </w:r>
      <w:r w:rsidRPr="001846D9">
        <w:rPr>
          <w:rFonts w:ascii="Times New Roman" w:hAnsi="Times New Roman"/>
          <w:sz w:val="24"/>
          <w:szCs w:val="24"/>
        </w:rPr>
        <w:t>:</w:t>
      </w:r>
    </w:p>
    <w:p w:rsidR="009D0489" w:rsidRPr="00143B66" w:rsidRDefault="009D0489" w:rsidP="009D0489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143B66">
        <w:rPr>
          <w:rFonts w:ascii="Times New Roman" w:hAnsi="Times New Roman"/>
          <w:sz w:val="24"/>
          <w:szCs w:val="24"/>
        </w:rPr>
        <w:t xml:space="preserve">- </w:t>
      </w:r>
      <w:r w:rsidR="006A1157">
        <w:rPr>
          <w:rFonts w:ascii="Times New Roman" w:hAnsi="Times New Roman"/>
          <w:sz w:val="24"/>
          <w:szCs w:val="24"/>
        </w:rPr>
        <w:t xml:space="preserve">С.Ю. </w:t>
      </w:r>
      <w:proofErr w:type="spellStart"/>
      <w:r w:rsidR="006A1157">
        <w:rPr>
          <w:rFonts w:ascii="Times New Roman" w:hAnsi="Times New Roman"/>
          <w:sz w:val="24"/>
          <w:szCs w:val="24"/>
        </w:rPr>
        <w:t>Цускман</w:t>
      </w:r>
      <w:proofErr w:type="spellEnd"/>
      <w:r w:rsidRPr="00143B66">
        <w:rPr>
          <w:rFonts w:ascii="Times New Roman" w:hAnsi="Times New Roman"/>
          <w:sz w:val="24"/>
          <w:szCs w:val="24"/>
        </w:rPr>
        <w:t>;</w:t>
      </w:r>
    </w:p>
    <w:p w:rsidR="00027C75" w:rsidRDefault="009D0489" w:rsidP="009D0489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143B66">
        <w:rPr>
          <w:rFonts w:ascii="Times New Roman" w:hAnsi="Times New Roman"/>
          <w:sz w:val="24"/>
          <w:szCs w:val="24"/>
        </w:rPr>
        <w:t xml:space="preserve">- </w:t>
      </w:r>
      <w:r w:rsidR="006A1157">
        <w:rPr>
          <w:rFonts w:ascii="Times New Roman" w:hAnsi="Times New Roman"/>
          <w:sz w:val="24"/>
          <w:szCs w:val="24"/>
        </w:rPr>
        <w:t>А.И. Бусурин</w:t>
      </w:r>
      <w:r w:rsidR="00FD29C9">
        <w:rPr>
          <w:rFonts w:ascii="Times New Roman" w:hAnsi="Times New Roman"/>
          <w:sz w:val="24"/>
          <w:szCs w:val="24"/>
        </w:rPr>
        <w:t>;</w:t>
      </w:r>
    </w:p>
    <w:p w:rsidR="00FD29C9" w:rsidRPr="00143B66" w:rsidRDefault="00FD29C9" w:rsidP="009D0489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192F">
        <w:rPr>
          <w:rFonts w:ascii="Times New Roman" w:hAnsi="Times New Roman"/>
          <w:sz w:val="24"/>
          <w:szCs w:val="24"/>
        </w:rPr>
        <w:t>Л.В. Щелконогова</w:t>
      </w:r>
      <w:r>
        <w:rPr>
          <w:rFonts w:ascii="Times New Roman" w:hAnsi="Times New Roman"/>
          <w:sz w:val="24"/>
          <w:szCs w:val="24"/>
        </w:rPr>
        <w:t>.</w:t>
      </w:r>
    </w:p>
    <w:p w:rsidR="009D0489" w:rsidRPr="00143B66" w:rsidRDefault="009D0489" w:rsidP="009D04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43B66">
        <w:rPr>
          <w:rFonts w:ascii="Times New Roman" w:hAnsi="Times New Roman"/>
          <w:b/>
          <w:sz w:val="24"/>
          <w:szCs w:val="24"/>
        </w:rPr>
        <w:t xml:space="preserve">Кворум </w:t>
      </w:r>
      <w:r w:rsidRPr="00143B66">
        <w:rPr>
          <w:rFonts w:ascii="Times New Roman" w:hAnsi="Times New Roman"/>
          <w:sz w:val="24"/>
          <w:szCs w:val="24"/>
        </w:rPr>
        <w:t xml:space="preserve">для проведения заседания имеется. </w:t>
      </w:r>
    </w:p>
    <w:p w:rsidR="009D0489" w:rsidRPr="001846D9" w:rsidRDefault="009D0489" w:rsidP="009D04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43B66">
        <w:rPr>
          <w:rFonts w:ascii="Times New Roman" w:hAnsi="Times New Roman"/>
          <w:b/>
          <w:sz w:val="24"/>
          <w:szCs w:val="24"/>
        </w:rPr>
        <w:t>Председатель Единой комиссии:</w:t>
      </w:r>
      <w:r w:rsidRPr="00143B66">
        <w:rPr>
          <w:rFonts w:ascii="Times New Roman" w:hAnsi="Times New Roman"/>
          <w:sz w:val="24"/>
          <w:szCs w:val="24"/>
        </w:rPr>
        <w:t xml:space="preserve"> </w:t>
      </w:r>
      <w:r w:rsidR="006A1157">
        <w:rPr>
          <w:rFonts w:ascii="Times New Roman" w:hAnsi="Times New Roman"/>
          <w:sz w:val="24"/>
          <w:szCs w:val="24"/>
        </w:rPr>
        <w:t xml:space="preserve">С.Ю. </w:t>
      </w:r>
      <w:proofErr w:type="spellStart"/>
      <w:r w:rsidR="006A1157">
        <w:rPr>
          <w:rFonts w:ascii="Times New Roman" w:hAnsi="Times New Roman"/>
          <w:sz w:val="24"/>
          <w:szCs w:val="24"/>
        </w:rPr>
        <w:t>Цускман</w:t>
      </w:r>
      <w:proofErr w:type="spellEnd"/>
      <w:r w:rsidRPr="001846D9">
        <w:rPr>
          <w:rFonts w:ascii="Times New Roman" w:hAnsi="Times New Roman"/>
          <w:sz w:val="24"/>
          <w:szCs w:val="24"/>
        </w:rPr>
        <w:t xml:space="preserve"> </w:t>
      </w:r>
    </w:p>
    <w:p w:rsidR="009D0489" w:rsidRPr="001846D9" w:rsidRDefault="009D0489" w:rsidP="009D048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Секретарь:</w:t>
      </w:r>
      <w:r w:rsidR="006A1157">
        <w:rPr>
          <w:rFonts w:ascii="Times New Roman" w:hAnsi="Times New Roman"/>
          <w:b/>
          <w:sz w:val="24"/>
          <w:szCs w:val="24"/>
        </w:rPr>
        <w:t xml:space="preserve"> </w:t>
      </w:r>
      <w:r w:rsidR="006A1157" w:rsidRPr="006A1157">
        <w:rPr>
          <w:rFonts w:ascii="Times New Roman" w:hAnsi="Times New Roman"/>
          <w:sz w:val="24"/>
          <w:szCs w:val="24"/>
        </w:rPr>
        <w:t>А.А. Пятахин</w:t>
      </w:r>
    </w:p>
    <w:p w:rsidR="009D0489" w:rsidRDefault="009D0489" w:rsidP="009D0489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0489" w:rsidRDefault="009D0489" w:rsidP="009D0489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Повестка дня:</w:t>
      </w:r>
    </w:p>
    <w:p w:rsidR="009D0489" w:rsidRPr="005408D0" w:rsidRDefault="009D0489" w:rsidP="009D048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200" w:line="276" w:lineRule="auto"/>
        <w:ind w:left="0" w:firstLine="709"/>
        <w:contextualSpacing/>
        <w:jc w:val="both"/>
      </w:pPr>
      <w:r w:rsidRPr="00651950">
        <w:rPr>
          <w:bCs/>
        </w:rPr>
        <w:t xml:space="preserve">О рассмотрении </w:t>
      </w:r>
      <w:r>
        <w:rPr>
          <w:bCs/>
        </w:rPr>
        <w:t>Уведомления</w:t>
      </w:r>
      <w:r w:rsidRPr="00651950">
        <w:rPr>
          <w:bCs/>
        </w:rPr>
        <w:t xml:space="preserve"> </w:t>
      </w:r>
      <w:r w:rsidR="002C3E48">
        <w:rPr>
          <w:bCs/>
        </w:rPr>
        <w:t xml:space="preserve">УФАС по ХМАО-Югре </w:t>
      </w:r>
      <w:r>
        <w:rPr>
          <w:bCs/>
        </w:rPr>
        <w:t xml:space="preserve">о поступлении жалобы и о приостановлении закупки до рассмотрения жалобы по существу </w:t>
      </w:r>
      <w:r w:rsidRPr="00651950">
        <w:rPr>
          <w:bCs/>
        </w:rPr>
        <w:t xml:space="preserve">от </w:t>
      </w:r>
      <w:r w:rsidR="0010192F">
        <w:rPr>
          <w:bCs/>
        </w:rPr>
        <w:t>23</w:t>
      </w:r>
      <w:r w:rsidR="009C4918">
        <w:rPr>
          <w:bCs/>
        </w:rPr>
        <w:t>.</w:t>
      </w:r>
      <w:r w:rsidR="0010192F">
        <w:rPr>
          <w:bCs/>
        </w:rPr>
        <w:t>06</w:t>
      </w:r>
      <w:r w:rsidR="00B74CAC">
        <w:rPr>
          <w:bCs/>
        </w:rPr>
        <w:t>.20</w:t>
      </w:r>
      <w:r w:rsidR="00343900">
        <w:rPr>
          <w:bCs/>
        </w:rPr>
        <w:t>16</w:t>
      </w:r>
      <w:r w:rsidR="00B74CAC" w:rsidRPr="00651950">
        <w:rPr>
          <w:bCs/>
        </w:rPr>
        <w:t xml:space="preserve"> г.</w:t>
      </w:r>
      <w:r w:rsidR="00B74CAC">
        <w:rPr>
          <w:bCs/>
        </w:rPr>
        <w:t xml:space="preserve"> (исх. № </w:t>
      </w:r>
      <w:r w:rsidR="00343900">
        <w:rPr>
          <w:bCs/>
        </w:rPr>
        <w:t>02/</w:t>
      </w:r>
      <w:r w:rsidR="00180F4B">
        <w:rPr>
          <w:bCs/>
        </w:rPr>
        <w:t>ОШ-</w:t>
      </w:r>
      <w:r w:rsidR="0010192F">
        <w:rPr>
          <w:bCs/>
        </w:rPr>
        <w:t>3528</w:t>
      </w:r>
      <w:r w:rsidR="00B74CAC">
        <w:rPr>
          <w:bCs/>
        </w:rPr>
        <w:t>)</w:t>
      </w:r>
      <w:r>
        <w:rPr>
          <w:bCs/>
        </w:rPr>
        <w:t>.</w:t>
      </w:r>
      <w:r w:rsidR="00B74CAC">
        <w:rPr>
          <w:bCs/>
        </w:rPr>
        <w:t xml:space="preserve"> </w:t>
      </w:r>
    </w:p>
    <w:p w:rsidR="009D0489" w:rsidRDefault="009D0489" w:rsidP="009D0489">
      <w:pPr>
        <w:pStyle w:val="a3"/>
        <w:tabs>
          <w:tab w:val="left" w:pos="567"/>
          <w:tab w:val="left" w:pos="993"/>
        </w:tabs>
        <w:spacing w:after="200" w:line="276" w:lineRule="auto"/>
        <w:ind w:left="709"/>
        <w:contextualSpacing/>
        <w:jc w:val="both"/>
      </w:pPr>
    </w:p>
    <w:p w:rsidR="009D0489" w:rsidRDefault="009D0489" w:rsidP="009D0489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200" w:line="276" w:lineRule="auto"/>
        <w:contextualSpacing/>
        <w:jc w:val="both"/>
        <w:rPr>
          <w:b/>
          <w:bCs/>
          <w:u w:val="single"/>
        </w:rPr>
      </w:pPr>
      <w:r w:rsidRPr="001D6F24">
        <w:rPr>
          <w:b/>
          <w:color w:val="000000"/>
          <w:u w:val="single"/>
        </w:rPr>
        <w:t xml:space="preserve">По </w:t>
      </w:r>
      <w:r w:rsidRPr="001D6F24">
        <w:rPr>
          <w:b/>
          <w:bCs/>
          <w:u w:val="single"/>
        </w:rPr>
        <w:t>первому вопросу повестки дня:</w:t>
      </w:r>
      <w:r w:rsidR="00DA276A">
        <w:rPr>
          <w:b/>
          <w:bCs/>
          <w:u w:val="single"/>
        </w:rPr>
        <w:t xml:space="preserve"> </w:t>
      </w:r>
    </w:p>
    <w:p w:rsidR="0010192F" w:rsidRPr="005408D0" w:rsidRDefault="0010192F" w:rsidP="0010192F">
      <w:pPr>
        <w:pStyle w:val="a3"/>
        <w:tabs>
          <w:tab w:val="left" w:pos="567"/>
          <w:tab w:val="left" w:pos="993"/>
        </w:tabs>
        <w:spacing w:after="200" w:line="276" w:lineRule="auto"/>
        <w:ind w:left="0"/>
        <w:contextualSpacing/>
        <w:jc w:val="both"/>
      </w:pPr>
      <w:r>
        <w:rPr>
          <w:bCs/>
        </w:rPr>
        <w:t xml:space="preserve">            </w:t>
      </w:r>
      <w:r w:rsidR="00180F4B">
        <w:rPr>
          <w:bCs/>
        </w:rPr>
        <w:t xml:space="preserve">1.    </w:t>
      </w:r>
      <w:r w:rsidRPr="00651950">
        <w:rPr>
          <w:bCs/>
        </w:rPr>
        <w:t xml:space="preserve">О рассмотрении </w:t>
      </w:r>
      <w:r>
        <w:rPr>
          <w:bCs/>
        </w:rPr>
        <w:t>Уведомления</w:t>
      </w:r>
      <w:r w:rsidRPr="00651950">
        <w:rPr>
          <w:bCs/>
        </w:rPr>
        <w:t xml:space="preserve"> </w:t>
      </w:r>
      <w:r>
        <w:rPr>
          <w:bCs/>
        </w:rPr>
        <w:t xml:space="preserve">УФАС по ХМАО-Югре о поступлении жалобы и о приостановлении закупки до рассмотрения жалобы по существу </w:t>
      </w:r>
      <w:r w:rsidRPr="00651950">
        <w:rPr>
          <w:bCs/>
        </w:rPr>
        <w:t xml:space="preserve">от </w:t>
      </w:r>
      <w:r>
        <w:rPr>
          <w:bCs/>
        </w:rPr>
        <w:t>23.06.2016</w:t>
      </w:r>
      <w:r w:rsidRPr="00651950">
        <w:rPr>
          <w:bCs/>
        </w:rPr>
        <w:t xml:space="preserve"> г.</w:t>
      </w:r>
      <w:r>
        <w:rPr>
          <w:bCs/>
        </w:rPr>
        <w:t xml:space="preserve"> (исх. № 02/ОШ-3528). </w:t>
      </w:r>
    </w:p>
    <w:p w:rsidR="009D0489" w:rsidRDefault="009D0489" w:rsidP="00DA276A">
      <w:pPr>
        <w:pStyle w:val="a3"/>
        <w:tabs>
          <w:tab w:val="left" w:pos="709"/>
          <w:tab w:val="left" w:pos="993"/>
        </w:tabs>
        <w:spacing w:after="200"/>
        <w:ind w:left="0"/>
        <w:contextualSpacing/>
        <w:jc w:val="both"/>
        <w:rPr>
          <w:bCs/>
        </w:rPr>
      </w:pPr>
      <w:bookmarkStart w:id="0" w:name="_GoBack"/>
      <w:bookmarkEnd w:id="0"/>
      <w:r>
        <w:rPr>
          <w:bCs/>
        </w:rPr>
        <w:tab/>
        <w:t>В соответствии с указанным Уведомлением УФАС по ХМАО-Югре в порядке, предусмотренном ч. 18 ст. 18.1. Федерального закона от 26.07.2006 г. № 135-ФЗ «О защите конкуренции»</w:t>
      </w:r>
      <w:r w:rsidR="00500F99">
        <w:rPr>
          <w:bCs/>
        </w:rPr>
        <w:t>,</w:t>
      </w:r>
      <w:r>
        <w:rPr>
          <w:bCs/>
        </w:rPr>
        <w:t xml:space="preserve"> </w:t>
      </w:r>
      <w:r w:rsidR="00500F99" w:rsidRPr="00500F99">
        <w:rPr>
          <w:bCs/>
        </w:rPr>
        <w:t>решило:</w:t>
      </w:r>
      <w:r w:rsidR="00444065">
        <w:rPr>
          <w:bCs/>
        </w:rPr>
        <w:t xml:space="preserve"> </w:t>
      </w:r>
    </w:p>
    <w:p w:rsidR="009D0489" w:rsidRPr="00DF7A9D" w:rsidRDefault="009D0489" w:rsidP="0044406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DF7A9D">
        <w:rPr>
          <w:bCs/>
        </w:rPr>
        <w:t xml:space="preserve">В </w:t>
      </w:r>
      <w:r w:rsidRPr="00332821">
        <w:rPr>
          <w:color w:val="000000"/>
          <w:szCs w:val="20"/>
        </w:rPr>
        <w:t>соответствии с ч</w:t>
      </w:r>
      <w:r w:rsidR="00444065">
        <w:rPr>
          <w:color w:val="000000"/>
          <w:szCs w:val="20"/>
        </w:rPr>
        <w:t>аст</w:t>
      </w:r>
      <w:r w:rsidR="00F31AF0">
        <w:rPr>
          <w:color w:val="000000"/>
          <w:szCs w:val="20"/>
        </w:rPr>
        <w:t>ью</w:t>
      </w:r>
      <w:r w:rsidRPr="00332821">
        <w:rPr>
          <w:color w:val="000000"/>
          <w:szCs w:val="20"/>
        </w:rPr>
        <w:t xml:space="preserve"> </w:t>
      </w:r>
      <w:r w:rsidR="00F31AF0">
        <w:rPr>
          <w:color w:val="000000"/>
          <w:szCs w:val="20"/>
        </w:rPr>
        <w:t>11</w:t>
      </w:r>
      <w:r w:rsidRPr="00332821">
        <w:rPr>
          <w:color w:val="000000"/>
          <w:szCs w:val="20"/>
        </w:rPr>
        <w:t xml:space="preserve"> ст. 18.1. Федерального закона от 26.07.2006 г. </w:t>
      </w:r>
      <w:r w:rsidR="00EA7191" w:rsidRPr="00332821">
        <w:rPr>
          <w:color w:val="000000"/>
          <w:szCs w:val="20"/>
        </w:rPr>
        <w:t xml:space="preserve">№ 135-ФЗ «О защите конкуренции», Заказчику - </w:t>
      </w:r>
      <w:r w:rsidRPr="00332821">
        <w:rPr>
          <w:color w:val="000000"/>
          <w:szCs w:val="20"/>
        </w:rPr>
        <w:t>АО «</w:t>
      </w:r>
      <w:r w:rsidR="00F31AF0">
        <w:rPr>
          <w:color w:val="000000"/>
          <w:szCs w:val="20"/>
        </w:rPr>
        <w:t>ЮТЭК</w:t>
      </w:r>
      <w:r w:rsidRPr="00332821">
        <w:rPr>
          <w:color w:val="000000"/>
          <w:szCs w:val="20"/>
        </w:rPr>
        <w:t xml:space="preserve">» необходимо приостановить </w:t>
      </w:r>
      <w:r w:rsidR="00EA7191" w:rsidRPr="00332821">
        <w:rPr>
          <w:color w:val="000000"/>
          <w:szCs w:val="20"/>
        </w:rPr>
        <w:t xml:space="preserve">проведение </w:t>
      </w:r>
      <w:r w:rsidR="00332821" w:rsidRPr="00332821">
        <w:rPr>
          <w:color w:val="000000"/>
          <w:szCs w:val="20"/>
        </w:rPr>
        <w:t xml:space="preserve">открытого </w:t>
      </w:r>
      <w:r w:rsidR="00F31AF0">
        <w:rPr>
          <w:color w:val="000000"/>
          <w:szCs w:val="20"/>
        </w:rPr>
        <w:t>конкурса</w:t>
      </w:r>
      <w:r w:rsidR="00332821" w:rsidRPr="00332821">
        <w:rPr>
          <w:color w:val="000000"/>
          <w:szCs w:val="20"/>
        </w:rPr>
        <w:t xml:space="preserve"> на право заключения договора </w:t>
      </w:r>
      <w:r w:rsidR="00F31AF0">
        <w:rPr>
          <w:color w:val="000000"/>
          <w:szCs w:val="20"/>
        </w:rPr>
        <w:t xml:space="preserve">оказания услуг по </w:t>
      </w:r>
      <w:r w:rsidR="0010192F">
        <w:rPr>
          <w:color w:val="000000"/>
          <w:szCs w:val="20"/>
        </w:rPr>
        <w:t xml:space="preserve"> 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</w:t>
      </w:r>
      <w:r>
        <w:rPr>
          <w:color w:val="000000"/>
          <w:szCs w:val="20"/>
        </w:rPr>
        <w:t>.</w:t>
      </w:r>
      <w:r w:rsidR="00F2270D">
        <w:rPr>
          <w:color w:val="000000"/>
          <w:szCs w:val="20"/>
        </w:rPr>
        <w:t xml:space="preserve"> </w:t>
      </w:r>
    </w:p>
    <w:p w:rsidR="009D0489" w:rsidRDefault="009D0489" w:rsidP="00500F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D0489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A662AF">
        <w:rPr>
          <w:b/>
          <w:color w:val="000000"/>
        </w:rPr>
        <w:t>Учитывая изложенное</w:t>
      </w:r>
      <w:r>
        <w:rPr>
          <w:b/>
          <w:color w:val="000000"/>
        </w:rPr>
        <w:t>,</w:t>
      </w:r>
      <w:r w:rsidRPr="00A662AF">
        <w:rPr>
          <w:b/>
          <w:color w:val="000000"/>
        </w:rPr>
        <w:t xml:space="preserve"> Единая комисси</w:t>
      </w:r>
      <w:r>
        <w:rPr>
          <w:b/>
          <w:color w:val="000000"/>
        </w:rPr>
        <w:t>я</w:t>
      </w:r>
      <w:r w:rsidRPr="00A662AF">
        <w:rPr>
          <w:b/>
          <w:color w:val="000000"/>
        </w:rPr>
        <w:t xml:space="preserve"> по размещению закупок для нужд АО «</w:t>
      </w:r>
      <w:r w:rsidR="00F31AF0">
        <w:rPr>
          <w:b/>
          <w:color w:val="000000"/>
        </w:rPr>
        <w:t>ЮТЭК</w:t>
      </w:r>
      <w:r w:rsidRPr="00A662AF">
        <w:rPr>
          <w:b/>
          <w:color w:val="000000"/>
        </w:rPr>
        <w:t>» приняла следующ</w:t>
      </w:r>
      <w:r>
        <w:rPr>
          <w:b/>
          <w:color w:val="000000"/>
        </w:rPr>
        <w:t>ее</w:t>
      </w:r>
      <w:r w:rsidRPr="00A662AF">
        <w:rPr>
          <w:b/>
          <w:color w:val="000000"/>
        </w:rPr>
        <w:t xml:space="preserve"> решени</w:t>
      </w:r>
      <w:r>
        <w:rPr>
          <w:b/>
          <w:color w:val="000000"/>
        </w:rPr>
        <w:t>е</w:t>
      </w:r>
      <w:r w:rsidRPr="00A662AF">
        <w:rPr>
          <w:b/>
          <w:color w:val="000000"/>
        </w:rPr>
        <w:t>:</w:t>
      </w:r>
    </w:p>
    <w:p w:rsidR="009D0489" w:rsidRPr="00A662AF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9D0489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Pr="00DF7A9D">
        <w:rPr>
          <w:bCs/>
        </w:rPr>
        <w:t xml:space="preserve"> </w:t>
      </w:r>
      <w:r>
        <w:rPr>
          <w:bCs/>
        </w:rPr>
        <w:t>П</w:t>
      </w:r>
      <w:r w:rsidRPr="00DF7A9D">
        <w:rPr>
          <w:bCs/>
        </w:rPr>
        <w:t xml:space="preserve">риостановить </w:t>
      </w:r>
      <w:r w:rsidR="003D03B3" w:rsidRPr="003D03B3">
        <w:rPr>
          <w:bCs/>
        </w:rPr>
        <w:t xml:space="preserve">проведение </w:t>
      </w:r>
      <w:r w:rsidR="00F31AF0" w:rsidRPr="00332821">
        <w:rPr>
          <w:color w:val="000000"/>
          <w:szCs w:val="20"/>
        </w:rPr>
        <w:t xml:space="preserve">открытого </w:t>
      </w:r>
      <w:r w:rsidR="00F31AF0">
        <w:rPr>
          <w:color w:val="000000"/>
          <w:szCs w:val="20"/>
        </w:rPr>
        <w:t>конкурса</w:t>
      </w:r>
      <w:r w:rsidR="00F31AF0" w:rsidRPr="00332821">
        <w:rPr>
          <w:color w:val="000000"/>
          <w:szCs w:val="20"/>
        </w:rPr>
        <w:t xml:space="preserve"> на право заключения договора </w:t>
      </w:r>
      <w:r w:rsidR="00F31AF0">
        <w:rPr>
          <w:color w:val="000000"/>
          <w:szCs w:val="20"/>
        </w:rPr>
        <w:t xml:space="preserve">оказания услуг по </w:t>
      </w:r>
      <w:r w:rsidR="0010192F">
        <w:rPr>
          <w:color w:val="000000"/>
          <w:szCs w:val="20"/>
        </w:rPr>
        <w:t>проведению обязательного ежегодного аудита финансовой (бухгалтерской) отчетности по итогам 2016 финансового года Акционерного общества «Югорская территориальная энергетическая компания».</w:t>
      </w:r>
    </w:p>
    <w:p w:rsidR="009D0489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D0489" w:rsidRPr="00A662AF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A662AF">
        <w:rPr>
          <w:i/>
          <w:color w:val="000000"/>
        </w:rPr>
        <w:t xml:space="preserve">Голосовали:  «ЗА» - единогласно; </w:t>
      </w:r>
    </w:p>
    <w:p w:rsidR="009D0489" w:rsidRPr="00A662AF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A662AF">
        <w:rPr>
          <w:i/>
          <w:color w:val="000000"/>
        </w:rPr>
        <w:t xml:space="preserve">                          «Против» - нет.</w:t>
      </w:r>
      <w:r>
        <w:rPr>
          <w:i/>
          <w:color w:val="000000"/>
        </w:rPr>
        <w:t xml:space="preserve"> </w:t>
      </w:r>
    </w:p>
    <w:p w:rsidR="009D0489" w:rsidRDefault="009D0489" w:rsidP="009D048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D0489" w:rsidRDefault="009D0489" w:rsidP="009D0489"/>
    <w:p w:rsidR="009D0489" w:rsidRPr="001846D9" w:rsidRDefault="009D0489" w:rsidP="009D0489">
      <w:pPr>
        <w:contextualSpacing/>
        <w:jc w:val="both"/>
      </w:pPr>
      <w:r w:rsidRPr="001846D9">
        <w:rPr>
          <w:b/>
        </w:rPr>
        <w:t xml:space="preserve">Протокол составлен в двух идентичных экземплярах. </w:t>
      </w:r>
    </w:p>
    <w:p w:rsidR="009D0489" w:rsidRPr="001846D9" w:rsidRDefault="009D0489" w:rsidP="009D0489">
      <w:pPr>
        <w:pStyle w:val="ConsNonformat"/>
        <w:widowControl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846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составления протокола: </w:t>
      </w:r>
      <w:r w:rsidR="0010192F">
        <w:rPr>
          <w:rFonts w:ascii="Times New Roman" w:hAnsi="Times New Roman" w:cs="Times New Roman"/>
          <w:b/>
          <w:sz w:val="24"/>
          <w:szCs w:val="24"/>
        </w:rPr>
        <w:t>24 июня</w:t>
      </w:r>
      <w:r w:rsidR="00F31AF0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1846D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D0489" w:rsidRPr="001846D9" w:rsidRDefault="009D0489" w:rsidP="009D0489">
      <w:pPr>
        <w:ind w:firstLine="709"/>
        <w:jc w:val="both"/>
        <w:rPr>
          <w:b/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052"/>
        <w:gridCol w:w="3456"/>
      </w:tblGrid>
      <w:tr w:rsidR="009D0489" w:rsidRPr="001846D9" w:rsidTr="00B63E8A">
        <w:tc>
          <w:tcPr>
            <w:tcW w:w="3188" w:type="dxa"/>
          </w:tcPr>
          <w:p w:rsidR="009D0489" w:rsidRPr="001846D9" w:rsidRDefault="009D0489" w:rsidP="00B63E8A">
            <w:pPr>
              <w:rPr>
                <w:b/>
                <w:i/>
                <w:color w:val="000000"/>
              </w:rPr>
            </w:pPr>
            <w:r w:rsidRPr="001846D9">
              <w:rPr>
                <w:b/>
                <w:i/>
                <w:color w:val="000000"/>
              </w:rPr>
              <w:t>Председатель Единой комиссии:</w:t>
            </w:r>
          </w:p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  <w:hideMark/>
          </w:tcPr>
          <w:p w:rsidR="009D0489" w:rsidRPr="001846D9" w:rsidRDefault="009D0489" w:rsidP="00B63E8A">
            <w:pPr>
              <w:pStyle w:val="ConsNormal"/>
              <w:widowControl/>
              <w:tabs>
                <w:tab w:val="left" w:pos="331"/>
                <w:tab w:val="left" w:pos="601"/>
                <w:tab w:val="left" w:pos="4800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0489" w:rsidRPr="001846D9" w:rsidRDefault="00F31AF0" w:rsidP="00B63E8A">
            <w:pPr>
              <w:pStyle w:val="ConsNormal"/>
              <w:widowControl/>
              <w:tabs>
                <w:tab w:val="left" w:pos="331"/>
                <w:tab w:val="left" w:pos="601"/>
                <w:tab w:val="left" w:pos="4800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Цускман</w:t>
            </w:r>
            <w:proofErr w:type="spellEnd"/>
          </w:p>
        </w:tc>
        <w:tc>
          <w:tcPr>
            <w:tcW w:w="3456" w:type="dxa"/>
            <w:hideMark/>
          </w:tcPr>
          <w:p w:rsidR="009D0489" w:rsidRPr="001846D9" w:rsidRDefault="009D0489" w:rsidP="00B63E8A">
            <w:pPr>
              <w:rPr>
                <w:color w:val="000000"/>
              </w:rPr>
            </w:pPr>
          </w:p>
          <w:p w:rsidR="009D0489" w:rsidRPr="001846D9" w:rsidRDefault="009D0489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</w:t>
            </w:r>
          </w:p>
        </w:tc>
      </w:tr>
      <w:tr w:rsidR="009D0489" w:rsidRPr="001846D9" w:rsidTr="00B63E8A">
        <w:tc>
          <w:tcPr>
            <w:tcW w:w="3188" w:type="dxa"/>
            <w:hideMark/>
          </w:tcPr>
          <w:p w:rsidR="009D0489" w:rsidRPr="001846D9" w:rsidRDefault="009D0489" w:rsidP="00B63E8A">
            <w:pPr>
              <w:rPr>
                <w:b/>
                <w:i/>
                <w:color w:val="000000"/>
              </w:rPr>
            </w:pPr>
            <w:r w:rsidRPr="001846D9">
              <w:rPr>
                <w:b/>
                <w:i/>
                <w:color w:val="000000"/>
              </w:rPr>
              <w:t>Члены Единой комиссии:</w:t>
            </w:r>
          </w:p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456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</w:tr>
      <w:tr w:rsidR="009D0489" w:rsidRPr="001846D9" w:rsidTr="00B63E8A">
        <w:tc>
          <w:tcPr>
            <w:tcW w:w="3188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  <w:hideMark/>
          </w:tcPr>
          <w:p w:rsidR="00F2270D" w:rsidRPr="005408D0" w:rsidRDefault="00F31AF0" w:rsidP="00F2270D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А.И. Бусурин</w:t>
            </w:r>
          </w:p>
          <w:p w:rsidR="009D0489" w:rsidRPr="005408D0" w:rsidRDefault="009D0489" w:rsidP="00332821">
            <w:pPr>
              <w:tabs>
                <w:tab w:val="left" w:pos="3640"/>
              </w:tabs>
              <w:rPr>
                <w:color w:val="000000"/>
              </w:rPr>
            </w:pPr>
          </w:p>
        </w:tc>
        <w:tc>
          <w:tcPr>
            <w:tcW w:w="3456" w:type="dxa"/>
            <w:hideMark/>
          </w:tcPr>
          <w:p w:rsidR="009D0489" w:rsidRPr="001846D9" w:rsidRDefault="009D0489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</w:t>
            </w:r>
          </w:p>
        </w:tc>
      </w:tr>
      <w:tr w:rsidR="009D0489" w:rsidRPr="001846D9" w:rsidTr="00B63E8A">
        <w:tc>
          <w:tcPr>
            <w:tcW w:w="3188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</w:tc>
        <w:tc>
          <w:tcPr>
            <w:tcW w:w="3188" w:type="dxa"/>
          </w:tcPr>
          <w:p w:rsidR="009D0489" w:rsidRPr="005408D0" w:rsidRDefault="0010192F" w:rsidP="00F2270D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Л.В. Щелконогова</w:t>
            </w:r>
          </w:p>
        </w:tc>
        <w:tc>
          <w:tcPr>
            <w:tcW w:w="3456" w:type="dxa"/>
          </w:tcPr>
          <w:p w:rsidR="009D0489" w:rsidRPr="001846D9" w:rsidRDefault="009D0489" w:rsidP="00B63E8A">
            <w:pPr>
              <w:rPr>
                <w:color w:val="000000"/>
              </w:rPr>
            </w:pPr>
          </w:p>
          <w:p w:rsidR="009D0489" w:rsidRPr="001846D9" w:rsidRDefault="009D0489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</w:t>
            </w:r>
          </w:p>
        </w:tc>
      </w:tr>
      <w:tr w:rsidR="009D0489" w:rsidRPr="001846D9" w:rsidTr="00B63E8A">
        <w:tc>
          <w:tcPr>
            <w:tcW w:w="3188" w:type="dxa"/>
          </w:tcPr>
          <w:p w:rsidR="0010192F" w:rsidRDefault="0010192F" w:rsidP="00B63E8A">
            <w:pPr>
              <w:rPr>
                <w:b/>
                <w:i/>
                <w:color w:val="000000"/>
              </w:rPr>
            </w:pPr>
          </w:p>
          <w:p w:rsidR="009D0489" w:rsidRPr="001846D9" w:rsidRDefault="009D0489" w:rsidP="00B63E8A">
            <w:pPr>
              <w:rPr>
                <w:b/>
                <w:i/>
              </w:rPr>
            </w:pPr>
            <w:r w:rsidRPr="001846D9">
              <w:rPr>
                <w:b/>
                <w:i/>
                <w:color w:val="000000"/>
              </w:rPr>
              <w:t>Секретарь Единой комиссии:</w:t>
            </w:r>
          </w:p>
        </w:tc>
        <w:tc>
          <w:tcPr>
            <w:tcW w:w="3188" w:type="dxa"/>
          </w:tcPr>
          <w:p w:rsidR="0010192F" w:rsidRDefault="0010192F" w:rsidP="00B63E8A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D0489" w:rsidRPr="001846D9" w:rsidRDefault="00F31AF0" w:rsidP="00B63E8A">
            <w:pPr>
              <w:pStyle w:val="Con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Пятахин</w:t>
            </w:r>
          </w:p>
        </w:tc>
        <w:tc>
          <w:tcPr>
            <w:tcW w:w="3456" w:type="dxa"/>
            <w:hideMark/>
          </w:tcPr>
          <w:p w:rsidR="0010192F" w:rsidRDefault="0010192F" w:rsidP="00B63E8A">
            <w:pPr>
              <w:rPr>
                <w:color w:val="000000"/>
              </w:rPr>
            </w:pPr>
          </w:p>
          <w:p w:rsidR="009D0489" w:rsidRPr="001846D9" w:rsidRDefault="009D0489" w:rsidP="00B63E8A">
            <w:pPr>
              <w:rPr>
                <w:color w:val="000000"/>
              </w:rPr>
            </w:pPr>
            <w:r w:rsidRPr="001846D9">
              <w:rPr>
                <w:color w:val="000000"/>
              </w:rPr>
              <w:t>___________________________</w:t>
            </w:r>
          </w:p>
        </w:tc>
      </w:tr>
    </w:tbl>
    <w:p w:rsidR="009D0489" w:rsidRPr="001846D9" w:rsidRDefault="009D0489" w:rsidP="009D0489">
      <w:pPr>
        <w:rPr>
          <w:lang w:val="en-US"/>
        </w:rPr>
      </w:pPr>
    </w:p>
    <w:p w:rsidR="009D0489" w:rsidRDefault="009D0489" w:rsidP="009D0489"/>
    <w:p w:rsidR="009D0489" w:rsidRDefault="009D0489" w:rsidP="009D0489"/>
    <w:p w:rsidR="00F01DD8" w:rsidRDefault="00F01DD8"/>
    <w:sectPr w:rsidR="00F01DD8" w:rsidSect="00B63E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5E24"/>
    <w:multiLevelType w:val="hybridMultilevel"/>
    <w:tmpl w:val="9F2E234A"/>
    <w:lvl w:ilvl="0" w:tplc="DEEA32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F46CB7"/>
    <w:multiLevelType w:val="hybridMultilevel"/>
    <w:tmpl w:val="883A9138"/>
    <w:lvl w:ilvl="0" w:tplc="B390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6A7404"/>
    <w:multiLevelType w:val="multilevel"/>
    <w:tmpl w:val="20BC562E"/>
    <w:lvl w:ilvl="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89"/>
    <w:rsid w:val="000006FB"/>
    <w:rsid w:val="000007BD"/>
    <w:rsid w:val="0000102D"/>
    <w:rsid w:val="00003A87"/>
    <w:rsid w:val="00005417"/>
    <w:rsid w:val="0000616D"/>
    <w:rsid w:val="00006569"/>
    <w:rsid w:val="0000700E"/>
    <w:rsid w:val="000101C9"/>
    <w:rsid w:val="00010634"/>
    <w:rsid w:val="00012C2E"/>
    <w:rsid w:val="00013F30"/>
    <w:rsid w:val="0001479D"/>
    <w:rsid w:val="0001545B"/>
    <w:rsid w:val="00017DEA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C75"/>
    <w:rsid w:val="00030933"/>
    <w:rsid w:val="00033D30"/>
    <w:rsid w:val="0003407D"/>
    <w:rsid w:val="000349A1"/>
    <w:rsid w:val="00034B0A"/>
    <w:rsid w:val="00034E94"/>
    <w:rsid w:val="00035B0A"/>
    <w:rsid w:val="00035CC3"/>
    <w:rsid w:val="0003764C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37F"/>
    <w:rsid w:val="00057DCE"/>
    <w:rsid w:val="00060827"/>
    <w:rsid w:val="00060F75"/>
    <w:rsid w:val="00061082"/>
    <w:rsid w:val="00061642"/>
    <w:rsid w:val="00063162"/>
    <w:rsid w:val="00064C05"/>
    <w:rsid w:val="000717C3"/>
    <w:rsid w:val="000718DB"/>
    <w:rsid w:val="00073521"/>
    <w:rsid w:val="00074AD2"/>
    <w:rsid w:val="0007503D"/>
    <w:rsid w:val="000757E4"/>
    <w:rsid w:val="00075FBC"/>
    <w:rsid w:val="00076F8F"/>
    <w:rsid w:val="0007703E"/>
    <w:rsid w:val="00077563"/>
    <w:rsid w:val="00082DE5"/>
    <w:rsid w:val="000856A8"/>
    <w:rsid w:val="00085D28"/>
    <w:rsid w:val="00086032"/>
    <w:rsid w:val="0008672C"/>
    <w:rsid w:val="00086871"/>
    <w:rsid w:val="000871DA"/>
    <w:rsid w:val="00087AE1"/>
    <w:rsid w:val="000919EF"/>
    <w:rsid w:val="000936D9"/>
    <w:rsid w:val="00093800"/>
    <w:rsid w:val="00093A2E"/>
    <w:rsid w:val="00094E79"/>
    <w:rsid w:val="00095469"/>
    <w:rsid w:val="00096222"/>
    <w:rsid w:val="00096737"/>
    <w:rsid w:val="00096F83"/>
    <w:rsid w:val="00097B0B"/>
    <w:rsid w:val="00097B32"/>
    <w:rsid w:val="000A0A34"/>
    <w:rsid w:val="000A1234"/>
    <w:rsid w:val="000A2AC0"/>
    <w:rsid w:val="000A339C"/>
    <w:rsid w:val="000A72A1"/>
    <w:rsid w:val="000B0B67"/>
    <w:rsid w:val="000B0F26"/>
    <w:rsid w:val="000B1EC1"/>
    <w:rsid w:val="000B4E51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3A95"/>
    <w:rsid w:val="000C6649"/>
    <w:rsid w:val="000C7F2F"/>
    <w:rsid w:val="000D2320"/>
    <w:rsid w:val="000D29E7"/>
    <w:rsid w:val="000E17DB"/>
    <w:rsid w:val="000E1DA4"/>
    <w:rsid w:val="000E3850"/>
    <w:rsid w:val="000E584F"/>
    <w:rsid w:val="000E6E02"/>
    <w:rsid w:val="000F1A81"/>
    <w:rsid w:val="000F1B72"/>
    <w:rsid w:val="000F29F9"/>
    <w:rsid w:val="000F393D"/>
    <w:rsid w:val="000F4CE9"/>
    <w:rsid w:val="000F766E"/>
    <w:rsid w:val="000F7EFE"/>
    <w:rsid w:val="0010174D"/>
    <w:rsid w:val="0010192F"/>
    <w:rsid w:val="001020F4"/>
    <w:rsid w:val="00103358"/>
    <w:rsid w:val="00103917"/>
    <w:rsid w:val="001055BE"/>
    <w:rsid w:val="0010561B"/>
    <w:rsid w:val="00105928"/>
    <w:rsid w:val="00110007"/>
    <w:rsid w:val="0011098E"/>
    <w:rsid w:val="00113DBA"/>
    <w:rsid w:val="001148CD"/>
    <w:rsid w:val="00114BFB"/>
    <w:rsid w:val="00115209"/>
    <w:rsid w:val="00115E75"/>
    <w:rsid w:val="00116297"/>
    <w:rsid w:val="001243BA"/>
    <w:rsid w:val="0012592C"/>
    <w:rsid w:val="00125FD7"/>
    <w:rsid w:val="00130011"/>
    <w:rsid w:val="00131EE4"/>
    <w:rsid w:val="00132949"/>
    <w:rsid w:val="0013471C"/>
    <w:rsid w:val="00134FBE"/>
    <w:rsid w:val="0013512E"/>
    <w:rsid w:val="00141069"/>
    <w:rsid w:val="00141D93"/>
    <w:rsid w:val="0014382D"/>
    <w:rsid w:val="001468E3"/>
    <w:rsid w:val="00150300"/>
    <w:rsid w:val="00153126"/>
    <w:rsid w:val="00153357"/>
    <w:rsid w:val="00154388"/>
    <w:rsid w:val="00156365"/>
    <w:rsid w:val="00156DA8"/>
    <w:rsid w:val="00157DE7"/>
    <w:rsid w:val="00160F16"/>
    <w:rsid w:val="00161613"/>
    <w:rsid w:val="00164134"/>
    <w:rsid w:val="001641DC"/>
    <w:rsid w:val="00165412"/>
    <w:rsid w:val="001656F8"/>
    <w:rsid w:val="001710DB"/>
    <w:rsid w:val="00171FEB"/>
    <w:rsid w:val="00174EA3"/>
    <w:rsid w:val="00174F0F"/>
    <w:rsid w:val="001756BD"/>
    <w:rsid w:val="00175E08"/>
    <w:rsid w:val="00177226"/>
    <w:rsid w:val="00180F4B"/>
    <w:rsid w:val="001820E7"/>
    <w:rsid w:val="00183122"/>
    <w:rsid w:val="001833D8"/>
    <w:rsid w:val="0018349E"/>
    <w:rsid w:val="0018457D"/>
    <w:rsid w:val="0018473E"/>
    <w:rsid w:val="001848F7"/>
    <w:rsid w:val="001852E1"/>
    <w:rsid w:val="00186DD5"/>
    <w:rsid w:val="00187372"/>
    <w:rsid w:val="00187F91"/>
    <w:rsid w:val="0019010B"/>
    <w:rsid w:val="00190CB6"/>
    <w:rsid w:val="0019199D"/>
    <w:rsid w:val="00192576"/>
    <w:rsid w:val="00193572"/>
    <w:rsid w:val="00193794"/>
    <w:rsid w:val="001943EE"/>
    <w:rsid w:val="00194F14"/>
    <w:rsid w:val="00195C31"/>
    <w:rsid w:val="00196539"/>
    <w:rsid w:val="00196894"/>
    <w:rsid w:val="001968F3"/>
    <w:rsid w:val="001A1023"/>
    <w:rsid w:val="001A2B14"/>
    <w:rsid w:val="001A4AB3"/>
    <w:rsid w:val="001A4B6A"/>
    <w:rsid w:val="001A5A20"/>
    <w:rsid w:val="001A6247"/>
    <w:rsid w:val="001A6BAB"/>
    <w:rsid w:val="001A7297"/>
    <w:rsid w:val="001B0C76"/>
    <w:rsid w:val="001B2224"/>
    <w:rsid w:val="001B3C63"/>
    <w:rsid w:val="001B3EBA"/>
    <w:rsid w:val="001B461D"/>
    <w:rsid w:val="001B519E"/>
    <w:rsid w:val="001B5626"/>
    <w:rsid w:val="001B5D96"/>
    <w:rsid w:val="001C136E"/>
    <w:rsid w:val="001C228F"/>
    <w:rsid w:val="001C2B2D"/>
    <w:rsid w:val="001C3A97"/>
    <w:rsid w:val="001C4C9A"/>
    <w:rsid w:val="001C553D"/>
    <w:rsid w:val="001C6128"/>
    <w:rsid w:val="001C6F60"/>
    <w:rsid w:val="001D155C"/>
    <w:rsid w:val="001D546D"/>
    <w:rsid w:val="001D54C9"/>
    <w:rsid w:val="001D6356"/>
    <w:rsid w:val="001D6BBC"/>
    <w:rsid w:val="001D6CC7"/>
    <w:rsid w:val="001E115D"/>
    <w:rsid w:val="001E25A0"/>
    <w:rsid w:val="001E3CC1"/>
    <w:rsid w:val="001E5BEE"/>
    <w:rsid w:val="001E6315"/>
    <w:rsid w:val="001E6E75"/>
    <w:rsid w:val="001E7663"/>
    <w:rsid w:val="001E7D52"/>
    <w:rsid w:val="001F0840"/>
    <w:rsid w:val="001F0FB3"/>
    <w:rsid w:val="001F1BD4"/>
    <w:rsid w:val="001F225F"/>
    <w:rsid w:val="001F4AE0"/>
    <w:rsid w:val="001F4CF4"/>
    <w:rsid w:val="001F65A8"/>
    <w:rsid w:val="00201254"/>
    <w:rsid w:val="0020244F"/>
    <w:rsid w:val="00204557"/>
    <w:rsid w:val="00204784"/>
    <w:rsid w:val="00206228"/>
    <w:rsid w:val="002063EF"/>
    <w:rsid w:val="00206F98"/>
    <w:rsid w:val="002073E5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33DB"/>
    <w:rsid w:val="0022429B"/>
    <w:rsid w:val="002266AE"/>
    <w:rsid w:val="00226B86"/>
    <w:rsid w:val="0023089C"/>
    <w:rsid w:val="002308E5"/>
    <w:rsid w:val="002308F1"/>
    <w:rsid w:val="002310F5"/>
    <w:rsid w:val="00233280"/>
    <w:rsid w:val="00233DEF"/>
    <w:rsid w:val="0023564D"/>
    <w:rsid w:val="002359E0"/>
    <w:rsid w:val="0024042E"/>
    <w:rsid w:val="00240E97"/>
    <w:rsid w:val="00242321"/>
    <w:rsid w:val="0024568D"/>
    <w:rsid w:val="002459B6"/>
    <w:rsid w:val="002459E1"/>
    <w:rsid w:val="0024669A"/>
    <w:rsid w:val="002512F0"/>
    <w:rsid w:val="0025240D"/>
    <w:rsid w:val="00252697"/>
    <w:rsid w:val="00255178"/>
    <w:rsid w:val="002558E3"/>
    <w:rsid w:val="0025591F"/>
    <w:rsid w:val="00255AE6"/>
    <w:rsid w:val="002564EB"/>
    <w:rsid w:val="002566D0"/>
    <w:rsid w:val="00256D79"/>
    <w:rsid w:val="00257A37"/>
    <w:rsid w:val="00260482"/>
    <w:rsid w:val="00260D86"/>
    <w:rsid w:val="00262CCF"/>
    <w:rsid w:val="00262CDE"/>
    <w:rsid w:val="00263518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986"/>
    <w:rsid w:val="00280D22"/>
    <w:rsid w:val="00281E10"/>
    <w:rsid w:val="0028311B"/>
    <w:rsid w:val="00284AB5"/>
    <w:rsid w:val="0028587A"/>
    <w:rsid w:val="00291598"/>
    <w:rsid w:val="002926E5"/>
    <w:rsid w:val="00294CEB"/>
    <w:rsid w:val="002A1A03"/>
    <w:rsid w:val="002A3EDA"/>
    <w:rsid w:val="002A4710"/>
    <w:rsid w:val="002A53B0"/>
    <w:rsid w:val="002B0272"/>
    <w:rsid w:val="002B097C"/>
    <w:rsid w:val="002B0E91"/>
    <w:rsid w:val="002B141F"/>
    <w:rsid w:val="002B26D4"/>
    <w:rsid w:val="002B3E58"/>
    <w:rsid w:val="002B4A23"/>
    <w:rsid w:val="002B4B00"/>
    <w:rsid w:val="002B4B92"/>
    <w:rsid w:val="002B5C7F"/>
    <w:rsid w:val="002B64DF"/>
    <w:rsid w:val="002B6ED4"/>
    <w:rsid w:val="002B719A"/>
    <w:rsid w:val="002B7B3D"/>
    <w:rsid w:val="002C0AB6"/>
    <w:rsid w:val="002C12FF"/>
    <w:rsid w:val="002C20A1"/>
    <w:rsid w:val="002C351B"/>
    <w:rsid w:val="002C3E48"/>
    <w:rsid w:val="002C4512"/>
    <w:rsid w:val="002C4E5A"/>
    <w:rsid w:val="002C580C"/>
    <w:rsid w:val="002C6571"/>
    <w:rsid w:val="002D0E91"/>
    <w:rsid w:val="002D1019"/>
    <w:rsid w:val="002D3425"/>
    <w:rsid w:val="002D358A"/>
    <w:rsid w:val="002D35A0"/>
    <w:rsid w:val="002D6095"/>
    <w:rsid w:val="002D60F2"/>
    <w:rsid w:val="002D63FC"/>
    <w:rsid w:val="002E0B08"/>
    <w:rsid w:val="002E1C2D"/>
    <w:rsid w:val="002E3466"/>
    <w:rsid w:val="002E4A22"/>
    <w:rsid w:val="002E5480"/>
    <w:rsid w:val="002E5A81"/>
    <w:rsid w:val="002E5E4A"/>
    <w:rsid w:val="002E74AE"/>
    <w:rsid w:val="002E756F"/>
    <w:rsid w:val="002E7B0B"/>
    <w:rsid w:val="002F25CB"/>
    <w:rsid w:val="002F56BD"/>
    <w:rsid w:val="002F5DAD"/>
    <w:rsid w:val="00301AC0"/>
    <w:rsid w:val="00301AC9"/>
    <w:rsid w:val="003024EB"/>
    <w:rsid w:val="003025D7"/>
    <w:rsid w:val="00302AB2"/>
    <w:rsid w:val="00303A98"/>
    <w:rsid w:val="00303FD5"/>
    <w:rsid w:val="003040CB"/>
    <w:rsid w:val="00307115"/>
    <w:rsid w:val="003125B0"/>
    <w:rsid w:val="003132DF"/>
    <w:rsid w:val="003134AA"/>
    <w:rsid w:val="00313745"/>
    <w:rsid w:val="00313893"/>
    <w:rsid w:val="0031407F"/>
    <w:rsid w:val="003165C4"/>
    <w:rsid w:val="00316872"/>
    <w:rsid w:val="00316FD5"/>
    <w:rsid w:val="00317922"/>
    <w:rsid w:val="00320034"/>
    <w:rsid w:val="003233F7"/>
    <w:rsid w:val="00324701"/>
    <w:rsid w:val="00327E08"/>
    <w:rsid w:val="003301D0"/>
    <w:rsid w:val="00330CA8"/>
    <w:rsid w:val="00331F3A"/>
    <w:rsid w:val="0033203E"/>
    <w:rsid w:val="003323AC"/>
    <w:rsid w:val="00332821"/>
    <w:rsid w:val="003329B9"/>
    <w:rsid w:val="00332F95"/>
    <w:rsid w:val="003340FA"/>
    <w:rsid w:val="00335155"/>
    <w:rsid w:val="00336263"/>
    <w:rsid w:val="00337100"/>
    <w:rsid w:val="003372AB"/>
    <w:rsid w:val="00340FB7"/>
    <w:rsid w:val="00342980"/>
    <w:rsid w:val="00342D46"/>
    <w:rsid w:val="00343900"/>
    <w:rsid w:val="0034394D"/>
    <w:rsid w:val="0034421C"/>
    <w:rsid w:val="003444A4"/>
    <w:rsid w:val="00344817"/>
    <w:rsid w:val="003455A6"/>
    <w:rsid w:val="003468FC"/>
    <w:rsid w:val="003512C0"/>
    <w:rsid w:val="003520B5"/>
    <w:rsid w:val="0035307D"/>
    <w:rsid w:val="00356774"/>
    <w:rsid w:val="00356C1F"/>
    <w:rsid w:val="003573D6"/>
    <w:rsid w:val="00357D2B"/>
    <w:rsid w:val="00360ECA"/>
    <w:rsid w:val="00360F28"/>
    <w:rsid w:val="0036150B"/>
    <w:rsid w:val="00362789"/>
    <w:rsid w:val="00362A2C"/>
    <w:rsid w:val="00363B14"/>
    <w:rsid w:val="003662A0"/>
    <w:rsid w:val="003667EB"/>
    <w:rsid w:val="0037018E"/>
    <w:rsid w:val="00370841"/>
    <w:rsid w:val="00370864"/>
    <w:rsid w:val="0037170B"/>
    <w:rsid w:val="00371A88"/>
    <w:rsid w:val="003725AF"/>
    <w:rsid w:val="00372D60"/>
    <w:rsid w:val="00373584"/>
    <w:rsid w:val="00374220"/>
    <w:rsid w:val="0037788D"/>
    <w:rsid w:val="00377A2F"/>
    <w:rsid w:val="003803F7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872"/>
    <w:rsid w:val="00391B1A"/>
    <w:rsid w:val="00391D69"/>
    <w:rsid w:val="00392377"/>
    <w:rsid w:val="00395BCF"/>
    <w:rsid w:val="003967D4"/>
    <w:rsid w:val="003970A7"/>
    <w:rsid w:val="003972C4"/>
    <w:rsid w:val="003A0A66"/>
    <w:rsid w:val="003A0D4A"/>
    <w:rsid w:val="003A0D6B"/>
    <w:rsid w:val="003A13C6"/>
    <w:rsid w:val="003A3AD3"/>
    <w:rsid w:val="003A3D86"/>
    <w:rsid w:val="003A7E53"/>
    <w:rsid w:val="003B07ED"/>
    <w:rsid w:val="003B1565"/>
    <w:rsid w:val="003B2B59"/>
    <w:rsid w:val="003B4321"/>
    <w:rsid w:val="003B65BD"/>
    <w:rsid w:val="003B7D06"/>
    <w:rsid w:val="003C0FAF"/>
    <w:rsid w:val="003C2719"/>
    <w:rsid w:val="003C276E"/>
    <w:rsid w:val="003C2D2D"/>
    <w:rsid w:val="003C32A1"/>
    <w:rsid w:val="003C33B5"/>
    <w:rsid w:val="003C51EB"/>
    <w:rsid w:val="003C61F1"/>
    <w:rsid w:val="003C770D"/>
    <w:rsid w:val="003C7BAB"/>
    <w:rsid w:val="003D03B3"/>
    <w:rsid w:val="003D1003"/>
    <w:rsid w:val="003D3C3C"/>
    <w:rsid w:val="003D4C6A"/>
    <w:rsid w:val="003D513B"/>
    <w:rsid w:val="003D5974"/>
    <w:rsid w:val="003D6731"/>
    <w:rsid w:val="003D7137"/>
    <w:rsid w:val="003E0F30"/>
    <w:rsid w:val="003E494A"/>
    <w:rsid w:val="003E57EF"/>
    <w:rsid w:val="003F266A"/>
    <w:rsid w:val="003F2E60"/>
    <w:rsid w:val="003F4DD4"/>
    <w:rsid w:val="004004B5"/>
    <w:rsid w:val="00400969"/>
    <w:rsid w:val="004018EB"/>
    <w:rsid w:val="00401A8E"/>
    <w:rsid w:val="00403D8F"/>
    <w:rsid w:val="0040466C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D40"/>
    <w:rsid w:val="004175DC"/>
    <w:rsid w:val="00417AAA"/>
    <w:rsid w:val="00420E7B"/>
    <w:rsid w:val="00421DE0"/>
    <w:rsid w:val="0042525B"/>
    <w:rsid w:val="00427469"/>
    <w:rsid w:val="0043378C"/>
    <w:rsid w:val="0043652C"/>
    <w:rsid w:val="00436A09"/>
    <w:rsid w:val="00437DFC"/>
    <w:rsid w:val="00442A74"/>
    <w:rsid w:val="00442CFA"/>
    <w:rsid w:val="004435FD"/>
    <w:rsid w:val="004437FC"/>
    <w:rsid w:val="00444065"/>
    <w:rsid w:val="00445D71"/>
    <w:rsid w:val="00446020"/>
    <w:rsid w:val="00447A74"/>
    <w:rsid w:val="00447F3E"/>
    <w:rsid w:val="00450BA0"/>
    <w:rsid w:val="00452726"/>
    <w:rsid w:val="00452F5F"/>
    <w:rsid w:val="004554EC"/>
    <w:rsid w:val="0045601E"/>
    <w:rsid w:val="00456035"/>
    <w:rsid w:val="00461147"/>
    <w:rsid w:val="00462B50"/>
    <w:rsid w:val="0046504F"/>
    <w:rsid w:val="00465AA7"/>
    <w:rsid w:val="00465C58"/>
    <w:rsid w:val="00465F59"/>
    <w:rsid w:val="00473710"/>
    <w:rsid w:val="004763FE"/>
    <w:rsid w:val="00477F11"/>
    <w:rsid w:val="00481104"/>
    <w:rsid w:val="00481CE2"/>
    <w:rsid w:val="00481D40"/>
    <w:rsid w:val="00485D1C"/>
    <w:rsid w:val="00485F3E"/>
    <w:rsid w:val="004868F6"/>
    <w:rsid w:val="004903B7"/>
    <w:rsid w:val="00490BAA"/>
    <w:rsid w:val="004927FE"/>
    <w:rsid w:val="00493214"/>
    <w:rsid w:val="004958B5"/>
    <w:rsid w:val="00496C95"/>
    <w:rsid w:val="00497483"/>
    <w:rsid w:val="004975DD"/>
    <w:rsid w:val="0049799D"/>
    <w:rsid w:val="004A14ED"/>
    <w:rsid w:val="004A1576"/>
    <w:rsid w:val="004A1C11"/>
    <w:rsid w:val="004A35CF"/>
    <w:rsid w:val="004A5B34"/>
    <w:rsid w:val="004A6C7C"/>
    <w:rsid w:val="004B093C"/>
    <w:rsid w:val="004B2723"/>
    <w:rsid w:val="004B2B69"/>
    <w:rsid w:val="004B4908"/>
    <w:rsid w:val="004B59B9"/>
    <w:rsid w:val="004B5CDA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D73"/>
    <w:rsid w:val="004D60A3"/>
    <w:rsid w:val="004D70A6"/>
    <w:rsid w:val="004E07C9"/>
    <w:rsid w:val="004E0E63"/>
    <w:rsid w:val="004E1D66"/>
    <w:rsid w:val="004E295A"/>
    <w:rsid w:val="004E3136"/>
    <w:rsid w:val="004E4376"/>
    <w:rsid w:val="004E4C3D"/>
    <w:rsid w:val="004E5F49"/>
    <w:rsid w:val="004E660F"/>
    <w:rsid w:val="004E74F1"/>
    <w:rsid w:val="004F02F9"/>
    <w:rsid w:val="004F0AE1"/>
    <w:rsid w:val="004F17EB"/>
    <w:rsid w:val="004F17FF"/>
    <w:rsid w:val="004F2069"/>
    <w:rsid w:val="004F2C38"/>
    <w:rsid w:val="004F44B7"/>
    <w:rsid w:val="004F6F34"/>
    <w:rsid w:val="00500F99"/>
    <w:rsid w:val="0050167B"/>
    <w:rsid w:val="00501694"/>
    <w:rsid w:val="00501965"/>
    <w:rsid w:val="0050312E"/>
    <w:rsid w:val="00503543"/>
    <w:rsid w:val="005065B3"/>
    <w:rsid w:val="005069D6"/>
    <w:rsid w:val="00510C7D"/>
    <w:rsid w:val="00511854"/>
    <w:rsid w:val="005135A5"/>
    <w:rsid w:val="00514247"/>
    <w:rsid w:val="00514444"/>
    <w:rsid w:val="0052176D"/>
    <w:rsid w:val="005240A3"/>
    <w:rsid w:val="005241A9"/>
    <w:rsid w:val="00530F7A"/>
    <w:rsid w:val="005341CB"/>
    <w:rsid w:val="00534C7B"/>
    <w:rsid w:val="00534E0A"/>
    <w:rsid w:val="00535B8E"/>
    <w:rsid w:val="005370B6"/>
    <w:rsid w:val="00540209"/>
    <w:rsid w:val="00540D0C"/>
    <w:rsid w:val="00540E5A"/>
    <w:rsid w:val="00541185"/>
    <w:rsid w:val="005413E6"/>
    <w:rsid w:val="00541455"/>
    <w:rsid w:val="0054189F"/>
    <w:rsid w:val="005426A2"/>
    <w:rsid w:val="005428DB"/>
    <w:rsid w:val="00543AA0"/>
    <w:rsid w:val="005447A7"/>
    <w:rsid w:val="00544876"/>
    <w:rsid w:val="00545377"/>
    <w:rsid w:val="005453AD"/>
    <w:rsid w:val="00545B56"/>
    <w:rsid w:val="00546919"/>
    <w:rsid w:val="00547A7A"/>
    <w:rsid w:val="005519F0"/>
    <w:rsid w:val="005525A5"/>
    <w:rsid w:val="005527A9"/>
    <w:rsid w:val="00554CF8"/>
    <w:rsid w:val="005552B1"/>
    <w:rsid w:val="00555788"/>
    <w:rsid w:val="005560F8"/>
    <w:rsid w:val="00557988"/>
    <w:rsid w:val="005600A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7BF1"/>
    <w:rsid w:val="005740AE"/>
    <w:rsid w:val="0057632C"/>
    <w:rsid w:val="0057659D"/>
    <w:rsid w:val="00577428"/>
    <w:rsid w:val="00577DF6"/>
    <w:rsid w:val="00580EDF"/>
    <w:rsid w:val="00581A91"/>
    <w:rsid w:val="005821AF"/>
    <w:rsid w:val="00582918"/>
    <w:rsid w:val="005907A1"/>
    <w:rsid w:val="005914C6"/>
    <w:rsid w:val="00592A1C"/>
    <w:rsid w:val="00593E15"/>
    <w:rsid w:val="005944CD"/>
    <w:rsid w:val="00594590"/>
    <w:rsid w:val="005953E7"/>
    <w:rsid w:val="005974A1"/>
    <w:rsid w:val="005A001B"/>
    <w:rsid w:val="005A04A3"/>
    <w:rsid w:val="005A272D"/>
    <w:rsid w:val="005A3529"/>
    <w:rsid w:val="005A353F"/>
    <w:rsid w:val="005A529B"/>
    <w:rsid w:val="005A5715"/>
    <w:rsid w:val="005A729A"/>
    <w:rsid w:val="005B1C8F"/>
    <w:rsid w:val="005B1E30"/>
    <w:rsid w:val="005B40EC"/>
    <w:rsid w:val="005B6F79"/>
    <w:rsid w:val="005B7C9F"/>
    <w:rsid w:val="005C148C"/>
    <w:rsid w:val="005C1E47"/>
    <w:rsid w:val="005C4468"/>
    <w:rsid w:val="005C6734"/>
    <w:rsid w:val="005C7291"/>
    <w:rsid w:val="005C740E"/>
    <w:rsid w:val="005C7D84"/>
    <w:rsid w:val="005C7DCC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C6D"/>
    <w:rsid w:val="005F7D39"/>
    <w:rsid w:val="00600AF6"/>
    <w:rsid w:val="00601B57"/>
    <w:rsid w:val="006020F3"/>
    <w:rsid w:val="00603098"/>
    <w:rsid w:val="0060351B"/>
    <w:rsid w:val="00610273"/>
    <w:rsid w:val="006108F7"/>
    <w:rsid w:val="00613B63"/>
    <w:rsid w:val="00614621"/>
    <w:rsid w:val="006155EE"/>
    <w:rsid w:val="006157FC"/>
    <w:rsid w:val="00620262"/>
    <w:rsid w:val="00620BF4"/>
    <w:rsid w:val="00620F81"/>
    <w:rsid w:val="00624B12"/>
    <w:rsid w:val="006256A1"/>
    <w:rsid w:val="006259AC"/>
    <w:rsid w:val="00626E8E"/>
    <w:rsid w:val="00632FA7"/>
    <w:rsid w:val="00633D89"/>
    <w:rsid w:val="0063427D"/>
    <w:rsid w:val="0063438B"/>
    <w:rsid w:val="00634496"/>
    <w:rsid w:val="00635065"/>
    <w:rsid w:val="00636829"/>
    <w:rsid w:val="0064242C"/>
    <w:rsid w:val="00642C7D"/>
    <w:rsid w:val="00643B5C"/>
    <w:rsid w:val="0064467F"/>
    <w:rsid w:val="006449C1"/>
    <w:rsid w:val="0064694C"/>
    <w:rsid w:val="006469CA"/>
    <w:rsid w:val="00652C87"/>
    <w:rsid w:val="00654886"/>
    <w:rsid w:val="006550D6"/>
    <w:rsid w:val="006556B6"/>
    <w:rsid w:val="006560C1"/>
    <w:rsid w:val="0065758F"/>
    <w:rsid w:val="00657942"/>
    <w:rsid w:val="00660D5E"/>
    <w:rsid w:val="00661B4A"/>
    <w:rsid w:val="00661B56"/>
    <w:rsid w:val="00662EA9"/>
    <w:rsid w:val="00663298"/>
    <w:rsid w:val="006648BF"/>
    <w:rsid w:val="006648E2"/>
    <w:rsid w:val="00665E83"/>
    <w:rsid w:val="006668AF"/>
    <w:rsid w:val="00667376"/>
    <w:rsid w:val="006674F8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80D4F"/>
    <w:rsid w:val="006836EA"/>
    <w:rsid w:val="006838A4"/>
    <w:rsid w:val="00684B53"/>
    <w:rsid w:val="0068509B"/>
    <w:rsid w:val="006857B5"/>
    <w:rsid w:val="006857E2"/>
    <w:rsid w:val="00685821"/>
    <w:rsid w:val="00685D6C"/>
    <w:rsid w:val="0068600F"/>
    <w:rsid w:val="0068619E"/>
    <w:rsid w:val="0069048A"/>
    <w:rsid w:val="00690768"/>
    <w:rsid w:val="0069097D"/>
    <w:rsid w:val="00691A22"/>
    <w:rsid w:val="006949D0"/>
    <w:rsid w:val="00695669"/>
    <w:rsid w:val="00697D6E"/>
    <w:rsid w:val="006A1157"/>
    <w:rsid w:val="006A1578"/>
    <w:rsid w:val="006A2236"/>
    <w:rsid w:val="006A3AF2"/>
    <w:rsid w:val="006A3F57"/>
    <w:rsid w:val="006A46AC"/>
    <w:rsid w:val="006A483F"/>
    <w:rsid w:val="006A4B5F"/>
    <w:rsid w:val="006A72AE"/>
    <w:rsid w:val="006B112D"/>
    <w:rsid w:val="006B2761"/>
    <w:rsid w:val="006B30F5"/>
    <w:rsid w:val="006B4A1E"/>
    <w:rsid w:val="006B4AC4"/>
    <w:rsid w:val="006B5989"/>
    <w:rsid w:val="006B7CC4"/>
    <w:rsid w:val="006C1417"/>
    <w:rsid w:val="006C29EA"/>
    <w:rsid w:val="006C38ED"/>
    <w:rsid w:val="006C4F61"/>
    <w:rsid w:val="006C552A"/>
    <w:rsid w:val="006D2B8A"/>
    <w:rsid w:val="006D2C20"/>
    <w:rsid w:val="006D2E06"/>
    <w:rsid w:val="006D4DEC"/>
    <w:rsid w:val="006D5FD8"/>
    <w:rsid w:val="006D6BE1"/>
    <w:rsid w:val="006E0295"/>
    <w:rsid w:val="006E35D2"/>
    <w:rsid w:val="006E41D9"/>
    <w:rsid w:val="006E6B22"/>
    <w:rsid w:val="006E730A"/>
    <w:rsid w:val="006F036E"/>
    <w:rsid w:val="006F1916"/>
    <w:rsid w:val="006F19C5"/>
    <w:rsid w:val="006F46C0"/>
    <w:rsid w:val="006F4B24"/>
    <w:rsid w:val="006F518A"/>
    <w:rsid w:val="006F5E05"/>
    <w:rsid w:val="006F6FF4"/>
    <w:rsid w:val="006F78B5"/>
    <w:rsid w:val="007024A7"/>
    <w:rsid w:val="007033FE"/>
    <w:rsid w:val="007055EB"/>
    <w:rsid w:val="0070760D"/>
    <w:rsid w:val="007100D2"/>
    <w:rsid w:val="00710280"/>
    <w:rsid w:val="00710CA0"/>
    <w:rsid w:val="00710E02"/>
    <w:rsid w:val="00711115"/>
    <w:rsid w:val="00711D95"/>
    <w:rsid w:val="007122C1"/>
    <w:rsid w:val="00713351"/>
    <w:rsid w:val="00713774"/>
    <w:rsid w:val="00715FAF"/>
    <w:rsid w:val="00722FFC"/>
    <w:rsid w:val="0072320C"/>
    <w:rsid w:val="0072353A"/>
    <w:rsid w:val="007258FB"/>
    <w:rsid w:val="00725BD6"/>
    <w:rsid w:val="00727DF7"/>
    <w:rsid w:val="00731E14"/>
    <w:rsid w:val="00732439"/>
    <w:rsid w:val="007327BA"/>
    <w:rsid w:val="007328C7"/>
    <w:rsid w:val="00732C27"/>
    <w:rsid w:val="00732E3B"/>
    <w:rsid w:val="00732E96"/>
    <w:rsid w:val="007334C0"/>
    <w:rsid w:val="00734C29"/>
    <w:rsid w:val="00734F58"/>
    <w:rsid w:val="00735381"/>
    <w:rsid w:val="00740947"/>
    <w:rsid w:val="007427D0"/>
    <w:rsid w:val="00742C5F"/>
    <w:rsid w:val="0074433D"/>
    <w:rsid w:val="007460DF"/>
    <w:rsid w:val="007460E9"/>
    <w:rsid w:val="007465AE"/>
    <w:rsid w:val="00746815"/>
    <w:rsid w:val="00746B8A"/>
    <w:rsid w:val="00750357"/>
    <w:rsid w:val="007524C5"/>
    <w:rsid w:val="00752AC7"/>
    <w:rsid w:val="00753CE9"/>
    <w:rsid w:val="007542E1"/>
    <w:rsid w:val="00754C3F"/>
    <w:rsid w:val="007570B9"/>
    <w:rsid w:val="00760C22"/>
    <w:rsid w:val="007616F9"/>
    <w:rsid w:val="0076265F"/>
    <w:rsid w:val="0076472D"/>
    <w:rsid w:val="00767D6A"/>
    <w:rsid w:val="00770468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7EDC"/>
    <w:rsid w:val="00792AF6"/>
    <w:rsid w:val="00793733"/>
    <w:rsid w:val="00793B24"/>
    <w:rsid w:val="00794421"/>
    <w:rsid w:val="0079472F"/>
    <w:rsid w:val="0079657A"/>
    <w:rsid w:val="00796D46"/>
    <w:rsid w:val="007A0165"/>
    <w:rsid w:val="007A0562"/>
    <w:rsid w:val="007A26C2"/>
    <w:rsid w:val="007A2D5F"/>
    <w:rsid w:val="007A4241"/>
    <w:rsid w:val="007B13F7"/>
    <w:rsid w:val="007B251D"/>
    <w:rsid w:val="007B2621"/>
    <w:rsid w:val="007B3F05"/>
    <w:rsid w:val="007B4FFB"/>
    <w:rsid w:val="007B65F2"/>
    <w:rsid w:val="007B6D70"/>
    <w:rsid w:val="007B7386"/>
    <w:rsid w:val="007C0109"/>
    <w:rsid w:val="007C3FB3"/>
    <w:rsid w:val="007C4089"/>
    <w:rsid w:val="007C4938"/>
    <w:rsid w:val="007C7FF7"/>
    <w:rsid w:val="007D0B68"/>
    <w:rsid w:val="007D0B79"/>
    <w:rsid w:val="007D0FF4"/>
    <w:rsid w:val="007D1550"/>
    <w:rsid w:val="007D251C"/>
    <w:rsid w:val="007D2E8B"/>
    <w:rsid w:val="007D3853"/>
    <w:rsid w:val="007D3CC6"/>
    <w:rsid w:val="007D527F"/>
    <w:rsid w:val="007D52B5"/>
    <w:rsid w:val="007D5A62"/>
    <w:rsid w:val="007D6578"/>
    <w:rsid w:val="007D6A1A"/>
    <w:rsid w:val="007D7802"/>
    <w:rsid w:val="007D7FF4"/>
    <w:rsid w:val="007E0B4C"/>
    <w:rsid w:val="007E0C4C"/>
    <w:rsid w:val="007E14B9"/>
    <w:rsid w:val="007E3477"/>
    <w:rsid w:val="007E3637"/>
    <w:rsid w:val="007E3675"/>
    <w:rsid w:val="007E3853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86F"/>
    <w:rsid w:val="007F4C9F"/>
    <w:rsid w:val="007F5383"/>
    <w:rsid w:val="007F5DAC"/>
    <w:rsid w:val="007F6D8C"/>
    <w:rsid w:val="0080107F"/>
    <w:rsid w:val="008035C5"/>
    <w:rsid w:val="00803B76"/>
    <w:rsid w:val="00803ECE"/>
    <w:rsid w:val="00803F3D"/>
    <w:rsid w:val="00804029"/>
    <w:rsid w:val="00813018"/>
    <w:rsid w:val="00813420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2CF1"/>
    <w:rsid w:val="0083386B"/>
    <w:rsid w:val="00834E90"/>
    <w:rsid w:val="008365BE"/>
    <w:rsid w:val="008373FB"/>
    <w:rsid w:val="008400BF"/>
    <w:rsid w:val="008411AF"/>
    <w:rsid w:val="0084167B"/>
    <w:rsid w:val="00841D62"/>
    <w:rsid w:val="00842225"/>
    <w:rsid w:val="0085148D"/>
    <w:rsid w:val="00851E52"/>
    <w:rsid w:val="008521D9"/>
    <w:rsid w:val="00852364"/>
    <w:rsid w:val="00854C79"/>
    <w:rsid w:val="0085612A"/>
    <w:rsid w:val="00856535"/>
    <w:rsid w:val="0085698E"/>
    <w:rsid w:val="00856C16"/>
    <w:rsid w:val="00862DB8"/>
    <w:rsid w:val="00863F6F"/>
    <w:rsid w:val="00864207"/>
    <w:rsid w:val="0086468F"/>
    <w:rsid w:val="0086496D"/>
    <w:rsid w:val="00866974"/>
    <w:rsid w:val="008673F5"/>
    <w:rsid w:val="00867F5E"/>
    <w:rsid w:val="0087049C"/>
    <w:rsid w:val="0087136E"/>
    <w:rsid w:val="008718E5"/>
    <w:rsid w:val="00873B39"/>
    <w:rsid w:val="00876B6D"/>
    <w:rsid w:val="00877C49"/>
    <w:rsid w:val="008809B1"/>
    <w:rsid w:val="00881E25"/>
    <w:rsid w:val="00882C48"/>
    <w:rsid w:val="00883A34"/>
    <w:rsid w:val="00884485"/>
    <w:rsid w:val="008874C3"/>
    <w:rsid w:val="00890360"/>
    <w:rsid w:val="0089038C"/>
    <w:rsid w:val="008911B6"/>
    <w:rsid w:val="00892506"/>
    <w:rsid w:val="00892519"/>
    <w:rsid w:val="00893E98"/>
    <w:rsid w:val="008955E5"/>
    <w:rsid w:val="0089651D"/>
    <w:rsid w:val="00896F16"/>
    <w:rsid w:val="00897EFC"/>
    <w:rsid w:val="008A0506"/>
    <w:rsid w:val="008A0D87"/>
    <w:rsid w:val="008A1A6B"/>
    <w:rsid w:val="008A24FD"/>
    <w:rsid w:val="008A2AFB"/>
    <w:rsid w:val="008A2F4A"/>
    <w:rsid w:val="008A51E5"/>
    <w:rsid w:val="008A5EC7"/>
    <w:rsid w:val="008A6112"/>
    <w:rsid w:val="008A762D"/>
    <w:rsid w:val="008A7731"/>
    <w:rsid w:val="008B09A1"/>
    <w:rsid w:val="008B0C7F"/>
    <w:rsid w:val="008B4B03"/>
    <w:rsid w:val="008B6AD5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617E"/>
    <w:rsid w:val="008C6997"/>
    <w:rsid w:val="008C6AD6"/>
    <w:rsid w:val="008C7C97"/>
    <w:rsid w:val="008D4FDF"/>
    <w:rsid w:val="008D77F4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3954"/>
    <w:rsid w:val="008F3F0D"/>
    <w:rsid w:val="008F6593"/>
    <w:rsid w:val="008F73F8"/>
    <w:rsid w:val="008F75F5"/>
    <w:rsid w:val="00900DC4"/>
    <w:rsid w:val="00902943"/>
    <w:rsid w:val="00902D20"/>
    <w:rsid w:val="00903C58"/>
    <w:rsid w:val="00903DF7"/>
    <w:rsid w:val="00904E6C"/>
    <w:rsid w:val="00904FBA"/>
    <w:rsid w:val="009055BE"/>
    <w:rsid w:val="00906111"/>
    <w:rsid w:val="0090665B"/>
    <w:rsid w:val="00906E59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7239"/>
    <w:rsid w:val="00917CB1"/>
    <w:rsid w:val="00920B4C"/>
    <w:rsid w:val="00921FF8"/>
    <w:rsid w:val="0092328A"/>
    <w:rsid w:val="00924C27"/>
    <w:rsid w:val="009250E3"/>
    <w:rsid w:val="009262AD"/>
    <w:rsid w:val="0092647B"/>
    <w:rsid w:val="00927F47"/>
    <w:rsid w:val="0093221D"/>
    <w:rsid w:val="009329BC"/>
    <w:rsid w:val="00934D8E"/>
    <w:rsid w:val="00934DD4"/>
    <w:rsid w:val="009365E1"/>
    <w:rsid w:val="0093683F"/>
    <w:rsid w:val="00940FB2"/>
    <w:rsid w:val="00941180"/>
    <w:rsid w:val="00941433"/>
    <w:rsid w:val="00941D75"/>
    <w:rsid w:val="00942FDC"/>
    <w:rsid w:val="00943E9E"/>
    <w:rsid w:val="00944197"/>
    <w:rsid w:val="00944913"/>
    <w:rsid w:val="00944C51"/>
    <w:rsid w:val="00947D2F"/>
    <w:rsid w:val="00950F04"/>
    <w:rsid w:val="00955609"/>
    <w:rsid w:val="00955914"/>
    <w:rsid w:val="00956873"/>
    <w:rsid w:val="00956C98"/>
    <w:rsid w:val="00957947"/>
    <w:rsid w:val="009619A1"/>
    <w:rsid w:val="009630C2"/>
    <w:rsid w:val="009634C9"/>
    <w:rsid w:val="0096446B"/>
    <w:rsid w:val="009646EA"/>
    <w:rsid w:val="009657E1"/>
    <w:rsid w:val="009703E0"/>
    <w:rsid w:val="00973E17"/>
    <w:rsid w:val="00976582"/>
    <w:rsid w:val="0097663E"/>
    <w:rsid w:val="0097742F"/>
    <w:rsid w:val="00977B19"/>
    <w:rsid w:val="00981836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DBE"/>
    <w:rsid w:val="009B6438"/>
    <w:rsid w:val="009B69AF"/>
    <w:rsid w:val="009B7622"/>
    <w:rsid w:val="009C0316"/>
    <w:rsid w:val="009C15E8"/>
    <w:rsid w:val="009C3D62"/>
    <w:rsid w:val="009C3E8C"/>
    <w:rsid w:val="009C4918"/>
    <w:rsid w:val="009C6AE6"/>
    <w:rsid w:val="009D00AC"/>
    <w:rsid w:val="009D0489"/>
    <w:rsid w:val="009D1162"/>
    <w:rsid w:val="009D1D3C"/>
    <w:rsid w:val="009D1ED5"/>
    <w:rsid w:val="009D79A9"/>
    <w:rsid w:val="009E1C70"/>
    <w:rsid w:val="009E3A6F"/>
    <w:rsid w:val="009E42AB"/>
    <w:rsid w:val="009E7222"/>
    <w:rsid w:val="009E7508"/>
    <w:rsid w:val="009E7C9D"/>
    <w:rsid w:val="009F0A90"/>
    <w:rsid w:val="009F128D"/>
    <w:rsid w:val="009F1731"/>
    <w:rsid w:val="009F25D4"/>
    <w:rsid w:val="009F2EDB"/>
    <w:rsid w:val="009F3172"/>
    <w:rsid w:val="009F3693"/>
    <w:rsid w:val="009F3AC0"/>
    <w:rsid w:val="00A004D0"/>
    <w:rsid w:val="00A006A8"/>
    <w:rsid w:val="00A00ED1"/>
    <w:rsid w:val="00A02658"/>
    <w:rsid w:val="00A02B12"/>
    <w:rsid w:val="00A039CA"/>
    <w:rsid w:val="00A0642A"/>
    <w:rsid w:val="00A066F0"/>
    <w:rsid w:val="00A10B79"/>
    <w:rsid w:val="00A115DA"/>
    <w:rsid w:val="00A11FDC"/>
    <w:rsid w:val="00A12BEA"/>
    <w:rsid w:val="00A13600"/>
    <w:rsid w:val="00A13EE8"/>
    <w:rsid w:val="00A13F68"/>
    <w:rsid w:val="00A16AA6"/>
    <w:rsid w:val="00A23743"/>
    <w:rsid w:val="00A23F00"/>
    <w:rsid w:val="00A25DE7"/>
    <w:rsid w:val="00A3049C"/>
    <w:rsid w:val="00A30544"/>
    <w:rsid w:val="00A3057C"/>
    <w:rsid w:val="00A31335"/>
    <w:rsid w:val="00A31A4F"/>
    <w:rsid w:val="00A31D71"/>
    <w:rsid w:val="00A3779C"/>
    <w:rsid w:val="00A40149"/>
    <w:rsid w:val="00A40A0B"/>
    <w:rsid w:val="00A41391"/>
    <w:rsid w:val="00A421BA"/>
    <w:rsid w:val="00A42902"/>
    <w:rsid w:val="00A430D1"/>
    <w:rsid w:val="00A43117"/>
    <w:rsid w:val="00A431E8"/>
    <w:rsid w:val="00A44432"/>
    <w:rsid w:val="00A461DD"/>
    <w:rsid w:val="00A46A72"/>
    <w:rsid w:val="00A47EBF"/>
    <w:rsid w:val="00A47FA6"/>
    <w:rsid w:val="00A507DA"/>
    <w:rsid w:val="00A5146E"/>
    <w:rsid w:val="00A5330B"/>
    <w:rsid w:val="00A53D2B"/>
    <w:rsid w:val="00A54978"/>
    <w:rsid w:val="00A558D2"/>
    <w:rsid w:val="00A55E83"/>
    <w:rsid w:val="00A5742C"/>
    <w:rsid w:val="00A600DF"/>
    <w:rsid w:val="00A62713"/>
    <w:rsid w:val="00A642EA"/>
    <w:rsid w:val="00A6430C"/>
    <w:rsid w:val="00A64374"/>
    <w:rsid w:val="00A64B7E"/>
    <w:rsid w:val="00A64DC6"/>
    <w:rsid w:val="00A65527"/>
    <w:rsid w:val="00A660F7"/>
    <w:rsid w:val="00A66F49"/>
    <w:rsid w:val="00A67D82"/>
    <w:rsid w:val="00A704E3"/>
    <w:rsid w:val="00A70E0B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2C18"/>
    <w:rsid w:val="00A832C6"/>
    <w:rsid w:val="00A84A9B"/>
    <w:rsid w:val="00A85D9E"/>
    <w:rsid w:val="00A86B2D"/>
    <w:rsid w:val="00A87B12"/>
    <w:rsid w:val="00A87BFA"/>
    <w:rsid w:val="00A87F35"/>
    <w:rsid w:val="00A87FC4"/>
    <w:rsid w:val="00A90916"/>
    <w:rsid w:val="00A90FB7"/>
    <w:rsid w:val="00A91A30"/>
    <w:rsid w:val="00A92107"/>
    <w:rsid w:val="00A92A2C"/>
    <w:rsid w:val="00A93736"/>
    <w:rsid w:val="00A941B8"/>
    <w:rsid w:val="00A944E7"/>
    <w:rsid w:val="00A94B36"/>
    <w:rsid w:val="00A96E24"/>
    <w:rsid w:val="00AA0449"/>
    <w:rsid w:val="00AA13B9"/>
    <w:rsid w:val="00AA1BE7"/>
    <w:rsid w:val="00AA2979"/>
    <w:rsid w:val="00AA3430"/>
    <w:rsid w:val="00AA39BC"/>
    <w:rsid w:val="00AA3DFC"/>
    <w:rsid w:val="00AA3EE1"/>
    <w:rsid w:val="00AA554D"/>
    <w:rsid w:val="00AA5B59"/>
    <w:rsid w:val="00AA5BD6"/>
    <w:rsid w:val="00AA6A17"/>
    <w:rsid w:val="00AB1F2D"/>
    <w:rsid w:val="00AB4CB2"/>
    <w:rsid w:val="00AB59AF"/>
    <w:rsid w:val="00AB5B64"/>
    <w:rsid w:val="00AB60AF"/>
    <w:rsid w:val="00AB7399"/>
    <w:rsid w:val="00AB790C"/>
    <w:rsid w:val="00AB7F5E"/>
    <w:rsid w:val="00AC0129"/>
    <w:rsid w:val="00AC2514"/>
    <w:rsid w:val="00AC2A40"/>
    <w:rsid w:val="00AC4EE5"/>
    <w:rsid w:val="00AC4F20"/>
    <w:rsid w:val="00AC6055"/>
    <w:rsid w:val="00AD06B2"/>
    <w:rsid w:val="00AD20B9"/>
    <w:rsid w:val="00AD277F"/>
    <w:rsid w:val="00AD3487"/>
    <w:rsid w:val="00AD5279"/>
    <w:rsid w:val="00AD536B"/>
    <w:rsid w:val="00AD7CD9"/>
    <w:rsid w:val="00AE0E78"/>
    <w:rsid w:val="00AE1641"/>
    <w:rsid w:val="00AE31E0"/>
    <w:rsid w:val="00AE4095"/>
    <w:rsid w:val="00AE77AC"/>
    <w:rsid w:val="00AF10E6"/>
    <w:rsid w:val="00AF16B6"/>
    <w:rsid w:val="00AF1C43"/>
    <w:rsid w:val="00AF364D"/>
    <w:rsid w:val="00AF3CF5"/>
    <w:rsid w:val="00AF7370"/>
    <w:rsid w:val="00AF7460"/>
    <w:rsid w:val="00AF74EB"/>
    <w:rsid w:val="00B0157B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6006"/>
    <w:rsid w:val="00B16982"/>
    <w:rsid w:val="00B172B8"/>
    <w:rsid w:val="00B17C66"/>
    <w:rsid w:val="00B216F1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30E3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2030"/>
    <w:rsid w:val="00B42938"/>
    <w:rsid w:val="00B44A19"/>
    <w:rsid w:val="00B465CD"/>
    <w:rsid w:val="00B50F17"/>
    <w:rsid w:val="00B522CF"/>
    <w:rsid w:val="00B52982"/>
    <w:rsid w:val="00B529A9"/>
    <w:rsid w:val="00B53DB9"/>
    <w:rsid w:val="00B55730"/>
    <w:rsid w:val="00B5639B"/>
    <w:rsid w:val="00B57322"/>
    <w:rsid w:val="00B578AA"/>
    <w:rsid w:val="00B63ACC"/>
    <w:rsid w:val="00B63E8A"/>
    <w:rsid w:val="00B644FC"/>
    <w:rsid w:val="00B64FDE"/>
    <w:rsid w:val="00B6573D"/>
    <w:rsid w:val="00B662E0"/>
    <w:rsid w:val="00B66376"/>
    <w:rsid w:val="00B67530"/>
    <w:rsid w:val="00B7006F"/>
    <w:rsid w:val="00B717C3"/>
    <w:rsid w:val="00B71DB6"/>
    <w:rsid w:val="00B72E3D"/>
    <w:rsid w:val="00B73593"/>
    <w:rsid w:val="00B741FB"/>
    <w:rsid w:val="00B74CAC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CC1"/>
    <w:rsid w:val="00B83E34"/>
    <w:rsid w:val="00B855F0"/>
    <w:rsid w:val="00B8593D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FF7"/>
    <w:rsid w:val="00BA25A2"/>
    <w:rsid w:val="00BA5732"/>
    <w:rsid w:val="00BA5B00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7CFE"/>
    <w:rsid w:val="00BC19D3"/>
    <w:rsid w:val="00BC4F93"/>
    <w:rsid w:val="00BC504F"/>
    <w:rsid w:val="00BC535A"/>
    <w:rsid w:val="00BC544B"/>
    <w:rsid w:val="00BC575E"/>
    <w:rsid w:val="00BC69BC"/>
    <w:rsid w:val="00BC6BFA"/>
    <w:rsid w:val="00BC70C7"/>
    <w:rsid w:val="00BC7A95"/>
    <w:rsid w:val="00BD022F"/>
    <w:rsid w:val="00BD0857"/>
    <w:rsid w:val="00BD212B"/>
    <w:rsid w:val="00BD4B04"/>
    <w:rsid w:val="00BD6E1D"/>
    <w:rsid w:val="00BD784C"/>
    <w:rsid w:val="00BE07F0"/>
    <w:rsid w:val="00BE29E0"/>
    <w:rsid w:val="00BE3369"/>
    <w:rsid w:val="00BE6D38"/>
    <w:rsid w:val="00BF17FA"/>
    <w:rsid w:val="00BF2AC8"/>
    <w:rsid w:val="00BF3A5A"/>
    <w:rsid w:val="00BF5069"/>
    <w:rsid w:val="00BF50E2"/>
    <w:rsid w:val="00BF519F"/>
    <w:rsid w:val="00BF5458"/>
    <w:rsid w:val="00BF5A0E"/>
    <w:rsid w:val="00BF6598"/>
    <w:rsid w:val="00BF6700"/>
    <w:rsid w:val="00BF74C7"/>
    <w:rsid w:val="00C00180"/>
    <w:rsid w:val="00C04F4F"/>
    <w:rsid w:val="00C05332"/>
    <w:rsid w:val="00C05951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79D"/>
    <w:rsid w:val="00C2504A"/>
    <w:rsid w:val="00C25A64"/>
    <w:rsid w:val="00C27C65"/>
    <w:rsid w:val="00C27FFC"/>
    <w:rsid w:val="00C314BC"/>
    <w:rsid w:val="00C32F39"/>
    <w:rsid w:val="00C333ED"/>
    <w:rsid w:val="00C34B35"/>
    <w:rsid w:val="00C34C06"/>
    <w:rsid w:val="00C35CEF"/>
    <w:rsid w:val="00C35F50"/>
    <w:rsid w:val="00C3690C"/>
    <w:rsid w:val="00C37346"/>
    <w:rsid w:val="00C40C72"/>
    <w:rsid w:val="00C41117"/>
    <w:rsid w:val="00C413F8"/>
    <w:rsid w:val="00C41DDB"/>
    <w:rsid w:val="00C42246"/>
    <w:rsid w:val="00C436DC"/>
    <w:rsid w:val="00C439AB"/>
    <w:rsid w:val="00C446FF"/>
    <w:rsid w:val="00C47128"/>
    <w:rsid w:val="00C473F4"/>
    <w:rsid w:val="00C474A2"/>
    <w:rsid w:val="00C47F7A"/>
    <w:rsid w:val="00C52237"/>
    <w:rsid w:val="00C536EE"/>
    <w:rsid w:val="00C53E57"/>
    <w:rsid w:val="00C55BD4"/>
    <w:rsid w:val="00C5667D"/>
    <w:rsid w:val="00C60452"/>
    <w:rsid w:val="00C6046F"/>
    <w:rsid w:val="00C6322F"/>
    <w:rsid w:val="00C64261"/>
    <w:rsid w:val="00C677A9"/>
    <w:rsid w:val="00C70590"/>
    <w:rsid w:val="00C710E7"/>
    <w:rsid w:val="00C7230A"/>
    <w:rsid w:val="00C760B6"/>
    <w:rsid w:val="00C76A04"/>
    <w:rsid w:val="00C77A3A"/>
    <w:rsid w:val="00C77A66"/>
    <w:rsid w:val="00C82F69"/>
    <w:rsid w:val="00C85091"/>
    <w:rsid w:val="00C85E23"/>
    <w:rsid w:val="00C86714"/>
    <w:rsid w:val="00C9167E"/>
    <w:rsid w:val="00C933BA"/>
    <w:rsid w:val="00C9372C"/>
    <w:rsid w:val="00C94C91"/>
    <w:rsid w:val="00C967AC"/>
    <w:rsid w:val="00C96CD5"/>
    <w:rsid w:val="00CA18AC"/>
    <w:rsid w:val="00CA19DB"/>
    <w:rsid w:val="00CA3E98"/>
    <w:rsid w:val="00CA6300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7D47"/>
    <w:rsid w:val="00CD08F1"/>
    <w:rsid w:val="00CD1A15"/>
    <w:rsid w:val="00CD31DA"/>
    <w:rsid w:val="00CD378C"/>
    <w:rsid w:val="00CD5815"/>
    <w:rsid w:val="00CD690C"/>
    <w:rsid w:val="00CE05FC"/>
    <w:rsid w:val="00CE0E90"/>
    <w:rsid w:val="00CE1CF0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D004C8"/>
    <w:rsid w:val="00D007FB"/>
    <w:rsid w:val="00D008DA"/>
    <w:rsid w:val="00D05B58"/>
    <w:rsid w:val="00D0696A"/>
    <w:rsid w:val="00D06BD3"/>
    <w:rsid w:val="00D07C7B"/>
    <w:rsid w:val="00D11FCD"/>
    <w:rsid w:val="00D12763"/>
    <w:rsid w:val="00D12F9F"/>
    <w:rsid w:val="00D13B7F"/>
    <w:rsid w:val="00D15D50"/>
    <w:rsid w:val="00D16FD8"/>
    <w:rsid w:val="00D17CC4"/>
    <w:rsid w:val="00D21050"/>
    <w:rsid w:val="00D2128F"/>
    <w:rsid w:val="00D215AD"/>
    <w:rsid w:val="00D21879"/>
    <w:rsid w:val="00D2479B"/>
    <w:rsid w:val="00D2513A"/>
    <w:rsid w:val="00D41C6A"/>
    <w:rsid w:val="00D42120"/>
    <w:rsid w:val="00D4242D"/>
    <w:rsid w:val="00D425EF"/>
    <w:rsid w:val="00D42EB5"/>
    <w:rsid w:val="00D430C2"/>
    <w:rsid w:val="00D44A70"/>
    <w:rsid w:val="00D44AB1"/>
    <w:rsid w:val="00D44FF8"/>
    <w:rsid w:val="00D4608A"/>
    <w:rsid w:val="00D50D6E"/>
    <w:rsid w:val="00D521FA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DBB"/>
    <w:rsid w:val="00D64E42"/>
    <w:rsid w:val="00D65271"/>
    <w:rsid w:val="00D656C4"/>
    <w:rsid w:val="00D65D50"/>
    <w:rsid w:val="00D72F3B"/>
    <w:rsid w:val="00D73617"/>
    <w:rsid w:val="00D73B5F"/>
    <w:rsid w:val="00D73C24"/>
    <w:rsid w:val="00D74720"/>
    <w:rsid w:val="00D76C11"/>
    <w:rsid w:val="00D77A05"/>
    <w:rsid w:val="00D8235C"/>
    <w:rsid w:val="00D8315C"/>
    <w:rsid w:val="00D8367D"/>
    <w:rsid w:val="00D848D8"/>
    <w:rsid w:val="00D87909"/>
    <w:rsid w:val="00D910F6"/>
    <w:rsid w:val="00D916D0"/>
    <w:rsid w:val="00D9179F"/>
    <w:rsid w:val="00D924CF"/>
    <w:rsid w:val="00D9351A"/>
    <w:rsid w:val="00D946AD"/>
    <w:rsid w:val="00DA1034"/>
    <w:rsid w:val="00DA276A"/>
    <w:rsid w:val="00DA70E1"/>
    <w:rsid w:val="00DB1321"/>
    <w:rsid w:val="00DB326A"/>
    <w:rsid w:val="00DB62BE"/>
    <w:rsid w:val="00DB672B"/>
    <w:rsid w:val="00DB6D99"/>
    <w:rsid w:val="00DB71C1"/>
    <w:rsid w:val="00DC0B73"/>
    <w:rsid w:val="00DC1490"/>
    <w:rsid w:val="00DC29AA"/>
    <w:rsid w:val="00DC3493"/>
    <w:rsid w:val="00DC408B"/>
    <w:rsid w:val="00DC6887"/>
    <w:rsid w:val="00DC69BB"/>
    <w:rsid w:val="00DC7014"/>
    <w:rsid w:val="00DC7422"/>
    <w:rsid w:val="00DC7F34"/>
    <w:rsid w:val="00DD1B13"/>
    <w:rsid w:val="00DD5338"/>
    <w:rsid w:val="00DD6405"/>
    <w:rsid w:val="00DD6DE3"/>
    <w:rsid w:val="00DE13E1"/>
    <w:rsid w:val="00DE194C"/>
    <w:rsid w:val="00DE1A83"/>
    <w:rsid w:val="00DE24F3"/>
    <w:rsid w:val="00DE3783"/>
    <w:rsid w:val="00DE3B19"/>
    <w:rsid w:val="00DE4572"/>
    <w:rsid w:val="00DE4B4B"/>
    <w:rsid w:val="00DE5C10"/>
    <w:rsid w:val="00DE5CAB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4569"/>
    <w:rsid w:val="00E04C2D"/>
    <w:rsid w:val="00E06440"/>
    <w:rsid w:val="00E06657"/>
    <w:rsid w:val="00E07328"/>
    <w:rsid w:val="00E07AB3"/>
    <w:rsid w:val="00E10BBA"/>
    <w:rsid w:val="00E11BB8"/>
    <w:rsid w:val="00E1220A"/>
    <w:rsid w:val="00E125BE"/>
    <w:rsid w:val="00E134CA"/>
    <w:rsid w:val="00E141D5"/>
    <w:rsid w:val="00E15431"/>
    <w:rsid w:val="00E1600F"/>
    <w:rsid w:val="00E163CA"/>
    <w:rsid w:val="00E178C8"/>
    <w:rsid w:val="00E2019E"/>
    <w:rsid w:val="00E210CB"/>
    <w:rsid w:val="00E21786"/>
    <w:rsid w:val="00E218A4"/>
    <w:rsid w:val="00E22455"/>
    <w:rsid w:val="00E22631"/>
    <w:rsid w:val="00E23BAC"/>
    <w:rsid w:val="00E240E7"/>
    <w:rsid w:val="00E24A89"/>
    <w:rsid w:val="00E24F8A"/>
    <w:rsid w:val="00E25848"/>
    <w:rsid w:val="00E25E34"/>
    <w:rsid w:val="00E26AF6"/>
    <w:rsid w:val="00E32639"/>
    <w:rsid w:val="00E34672"/>
    <w:rsid w:val="00E36531"/>
    <w:rsid w:val="00E40554"/>
    <w:rsid w:val="00E41974"/>
    <w:rsid w:val="00E42A00"/>
    <w:rsid w:val="00E45F46"/>
    <w:rsid w:val="00E4617F"/>
    <w:rsid w:val="00E4684D"/>
    <w:rsid w:val="00E47A32"/>
    <w:rsid w:val="00E50B4A"/>
    <w:rsid w:val="00E513E4"/>
    <w:rsid w:val="00E5580F"/>
    <w:rsid w:val="00E55EFE"/>
    <w:rsid w:val="00E56445"/>
    <w:rsid w:val="00E5686B"/>
    <w:rsid w:val="00E569B2"/>
    <w:rsid w:val="00E57CF5"/>
    <w:rsid w:val="00E6023B"/>
    <w:rsid w:val="00E61901"/>
    <w:rsid w:val="00E63EB3"/>
    <w:rsid w:val="00E72FAB"/>
    <w:rsid w:val="00E736D9"/>
    <w:rsid w:val="00E739F9"/>
    <w:rsid w:val="00E76344"/>
    <w:rsid w:val="00E76990"/>
    <w:rsid w:val="00E77DF6"/>
    <w:rsid w:val="00E81B10"/>
    <w:rsid w:val="00E821E8"/>
    <w:rsid w:val="00E8259B"/>
    <w:rsid w:val="00E846C6"/>
    <w:rsid w:val="00E84CB5"/>
    <w:rsid w:val="00E85935"/>
    <w:rsid w:val="00E861ED"/>
    <w:rsid w:val="00E8682D"/>
    <w:rsid w:val="00E87A87"/>
    <w:rsid w:val="00E90371"/>
    <w:rsid w:val="00E9226B"/>
    <w:rsid w:val="00E93A17"/>
    <w:rsid w:val="00E9404C"/>
    <w:rsid w:val="00E95006"/>
    <w:rsid w:val="00E9500B"/>
    <w:rsid w:val="00E95A2A"/>
    <w:rsid w:val="00E95FF3"/>
    <w:rsid w:val="00E96D1E"/>
    <w:rsid w:val="00E975BF"/>
    <w:rsid w:val="00EA0FB1"/>
    <w:rsid w:val="00EA301E"/>
    <w:rsid w:val="00EA38A1"/>
    <w:rsid w:val="00EA492D"/>
    <w:rsid w:val="00EA4F4F"/>
    <w:rsid w:val="00EA4FF0"/>
    <w:rsid w:val="00EA5504"/>
    <w:rsid w:val="00EA58BC"/>
    <w:rsid w:val="00EA7191"/>
    <w:rsid w:val="00EA786D"/>
    <w:rsid w:val="00EB0F03"/>
    <w:rsid w:val="00EB15B6"/>
    <w:rsid w:val="00EB1B0B"/>
    <w:rsid w:val="00EB2C3F"/>
    <w:rsid w:val="00EB6478"/>
    <w:rsid w:val="00EB72FC"/>
    <w:rsid w:val="00EC0E9C"/>
    <w:rsid w:val="00EC121A"/>
    <w:rsid w:val="00EC3280"/>
    <w:rsid w:val="00EC3664"/>
    <w:rsid w:val="00EC3EE4"/>
    <w:rsid w:val="00EC41D1"/>
    <w:rsid w:val="00EC4E5A"/>
    <w:rsid w:val="00EC6E14"/>
    <w:rsid w:val="00EC7570"/>
    <w:rsid w:val="00ED25E1"/>
    <w:rsid w:val="00ED26A6"/>
    <w:rsid w:val="00ED2EED"/>
    <w:rsid w:val="00ED44FA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EA8"/>
    <w:rsid w:val="00EF4187"/>
    <w:rsid w:val="00EF6C12"/>
    <w:rsid w:val="00F01DD8"/>
    <w:rsid w:val="00F04C4D"/>
    <w:rsid w:val="00F05DF5"/>
    <w:rsid w:val="00F05F8D"/>
    <w:rsid w:val="00F06370"/>
    <w:rsid w:val="00F06869"/>
    <w:rsid w:val="00F07DBB"/>
    <w:rsid w:val="00F10DC7"/>
    <w:rsid w:val="00F15077"/>
    <w:rsid w:val="00F16D71"/>
    <w:rsid w:val="00F20016"/>
    <w:rsid w:val="00F20BC8"/>
    <w:rsid w:val="00F2270D"/>
    <w:rsid w:val="00F23C7B"/>
    <w:rsid w:val="00F247B8"/>
    <w:rsid w:val="00F2516F"/>
    <w:rsid w:val="00F269DC"/>
    <w:rsid w:val="00F27217"/>
    <w:rsid w:val="00F30413"/>
    <w:rsid w:val="00F3053B"/>
    <w:rsid w:val="00F31AF0"/>
    <w:rsid w:val="00F32BD3"/>
    <w:rsid w:val="00F37FDD"/>
    <w:rsid w:val="00F41481"/>
    <w:rsid w:val="00F431F5"/>
    <w:rsid w:val="00F44233"/>
    <w:rsid w:val="00F44E9C"/>
    <w:rsid w:val="00F4612A"/>
    <w:rsid w:val="00F46B08"/>
    <w:rsid w:val="00F474D1"/>
    <w:rsid w:val="00F508E5"/>
    <w:rsid w:val="00F50AE6"/>
    <w:rsid w:val="00F51DC5"/>
    <w:rsid w:val="00F55107"/>
    <w:rsid w:val="00F55CBA"/>
    <w:rsid w:val="00F561FD"/>
    <w:rsid w:val="00F56686"/>
    <w:rsid w:val="00F613F0"/>
    <w:rsid w:val="00F61C17"/>
    <w:rsid w:val="00F64E96"/>
    <w:rsid w:val="00F65C14"/>
    <w:rsid w:val="00F6710D"/>
    <w:rsid w:val="00F679BB"/>
    <w:rsid w:val="00F71803"/>
    <w:rsid w:val="00F72ADA"/>
    <w:rsid w:val="00F73501"/>
    <w:rsid w:val="00F73C71"/>
    <w:rsid w:val="00F756F8"/>
    <w:rsid w:val="00F77C96"/>
    <w:rsid w:val="00F8228F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53EF"/>
    <w:rsid w:val="00F95489"/>
    <w:rsid w:val="00F96E38"/>
    <w:rsid w:val="00FA0EBF"/>
    <w:rsid w:val="00FA23F6"/>
    <w:rsid w:val="00FA3095"/>
    <w:rsid w:val="00FA3264"/>
    <w:rsid w:val="00FA7912"/>
    <w:rsid w:val="00FA7952"/>
    <w:rsid w:val="00FB0480"/>
    <w:rsid w:val="00FB1624"/>
    <w:rsid w:val="00FB26BF"/>
    <w:rsid w:val="00FB2E2B"/>
    <w:rsid w:val="00FB35D2"/>
    <w:rsid w:val="00FB5A13"/>
    <w:rsid w:val="00FB6361"/>
    <w:rsid w:val="00FB6DE6"/>
    <w:rsid w:val="00FC114E"/>
    <w:rsid w:val="00FC1C7D"/>
    <w:rsid w:val="00FC1F7A"/>
    <w:rsid w:val="00FC50A7"/>
    <w:rsid w:val="00FC7A65"/>
    <w:rsid w:val="00FC7BE3"/>
    <w:rsid w:val="00FC7CC0"/>
    <w:rsid w:val="00FD0419"/>
    <w:rsid w:val="00FD0D73"/>
    <w:rsid w:val="00FD2330"/>
    <w:rsid w:val="00FD284E"/>
    <w:rsid w:val="00FD29C9"/>
    <w:rsid w:val="00FD2FBA"/>
    <w:rsid w:val="00FD5504"/>
    <w:rsid w:val="00FD57C3"/>
    <w:rsid w:val="00FD64FA"/>
    <w:rsid w:val="00FD6AA6"/>
    <w:rsid w:val="00FD75D5"/>
    <w:rsid w:val="00FE1CF5"/>
    <w:rsid w:val="00FE2FF4"/>
    <w:rsid w:val="00FE3EB2"/>
    <w:rsid w:val="00FE3ED0"/>
    <w:rsid w:val="00FE40CA"/>
    <w:rsid w:val="00FE5A5B"/>
    <w:rsid w:val="00FE5B01"/>
    <w:rsid w:val="00FE62BC"/>
    <w:rsid w:val="00FE74DC"/>
    <w:rsid w:val="00FE79E2"/>
    <w:rsid w:val="00FF1B3C"/>
    <w:rsid w:val="00FF26FF"/>
    <w:rsid w:val="00FF3B1F"/>
    <w:rsid w:val="00FF4722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489"/>
    <w:pPr>
      <w:ind w:left="708"/>
    </w:pPr>
  </w:style>
  <w:style w:type="paragraph" w:customStyle="1" w:styleId="ConsNormal">
    <w:name w:val="ConsNormal"/>
    <w:rsid w:val="009D0489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9D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9D0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489"/>
    <w:pPr>
      <w:ind w:left="708"/>
    </w:pPr>
  </w:style>
  <w:style w:type="paragraph" w:customStyle="1" w:styleId="ConsNormal">
    <w:name w:val="ConsNormal"/>
    <w:rsid w:val="009D0489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9D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9D0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795D-0E33-4FFA-ABC9-9C67E307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2170</Characters>
  <Application>Microsoft Office Word</Application>
  <DocSecurity>0</DocSecurity>
  <Lines>120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2014-09-11T15:07:00Z</cp:lastPrinted>
  <dcterms:created xsi:type="dcterms:W3CDTF">2016-06-27T10:16:00Z</dcterms:created>
  <dcterms:modified xsi:type="dcterms:W3CDTF">2016-06-27T10:16:00Z</dcterms:modified>
</cp:coreProperties>
</file>